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3C" w:rsidRDefault="001C493C" w:rsidP="001C493C">
      <w:pPr>
        <w:jc w:val="both"/>
      </w:pPr>
      <w:r>
        <w:t>Bilindiği üzere işyeri hekimliği ve iş güvenliği uzmanlığı sınavı 18 Ağustos 2013 tarihinde gerçekleştirilecektir.</w:t>
      </w:r>
    </w:p>
    <w:p w:rsidR="001C493C" w:rsidRDefault="001C493C" w:rsidP="001C493C">
      <w:pPr>
        <w:jc w:val="both"/>
      </w:pPr>
      <w:r>
        <w:t xml:space="preserve">Adayların sınav başvuruları Milli Eğitim Bakanlığı (MEB) üzerinden devam etmekte olup bazı adaylardan Genel Müdürlüğümüze başvurularını yapamadıklarına dair şikayetler </w:t>
      </w:r>
      <w:proofErr w:type="spellStart"/>
      <w:proofErr w:type="gramStart"/>
      <w:r>
        <w:t>alınmıştır.Bu</w:t>
      </w:r>
      <w:proofErr w:type="spellEnd"/>
      <w:proofErr w:type="gramEnd"/>
      <w:r>
        <w:t xml:space="preserve"> durum MEB yetkilileri ile görüşülmüş olup sınav listelerinde gerekli güncelleme bugün (26.07.2013) yapılacaktır.</w:t>
      </w:r>
    </w:p>
    <w:p w:rsidR="00497C7C" w:rsidRDefault="001C493C" w:rsidP="001C493C">
      <w:pPr>
        <w:jc w:val="both"/>
      </w:pPr>
      <w:bookmarkStart w:id="0" w:name="_GoBack"/>
      <w:bookmarkEnd w:id="0"/>
      <w:r>
        <w:t>Başvurularını yapamayan adaylar yarından itibaren (27.07.2013) başvurularını yapabilir durumda olacaktır. Listelerde yapılan güncellemelere rağmen MEB üzerinden başvurusunu yapamayan adayların Genel Müdürlüğümüzle irtibata geçmeleri, başvurularını tamamlamış olan adayların ise bu duyuruyu dikkate almamaları gerekmektedir.</w:t>
      </w:r>
    </w:p>
    <w:sectPr w:rsidR="00497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3C"/>
    <w:rsid w:val="001C493C"/>
    <w:rsid w:val="002318B2"/>
    <w:rsid w:val="00AD58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dc:creator>
  <cp:lastModifiedBy>ipek</cp:lastModifiedBy>
  <cp:revision>1</cp:revision>
  <dcterms:created xsi:type="dcterms:W3CDTF">2017-05-25T08:13:00Z</dcterms:created>
  <dcterms:modified xsi:type="dcterms:W3CDTF">2017-05-25T08:14:00Z</dcterms:modified>
</cp:coreProperties>
</file>