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95" w:rsidRDefault="00197B95" w:rsidP="00197B95">
      <w:pPr>
        <w:jc w:val="both"/>
      </w:pPr>
      <w:r>
        <w:t xml:space="preserve">Çalışma ve Sosyal Güvenlik Bakanlığı İş Sağlığı ve Güvenliği Genel Müdürlüğü Yetkilendirme Daire Başkanlığınca yürütülen iş ve işlemlerinin daha etkin hale getirilmesi, taleplerin daha hızlı yerine getirilebilmesi ve kamu kaynaklarının daha etkin kullanımının sağlanması amacıyla İ-BLOK 2. </w:t>
      </w:r>
      <w:proofErr w:type="spellStart"/>
      <w:r>
        <w:t>Kat’a</w:t>
      </w:r>
      <w:proofErr w:type="spellEnd"/>
      <w:r>
        <w:t xml:space="preserve"> girişler kısıtlanmıştır.</w:t>
      </w:r>
    </w:p>
    <w:p w:rsidR="00497C7C" w:rsidRDefault="00197B95" w:rsidP="00197B95">
      <w:pPr>
        <w:jc w:val="both"/>
      </w:pPr>
      <w:r>
        <w:t xml:space="preserve"> Bu nedenle, her türlü soru ve görüş için 0 312 296 60 00 numaralı telefonun aranması ve yönlendirmelerin takip edilmesi gerekmektedir. Ayrıca, özellikle OSGB ve Eğitim Kurumlarının unvanlarını kullanarak iş takibi yapılmasına kesinlikle müsaade edilmeyecek olup, elden belge teslimi de yapılmayacak; belgeler talep sahiplerinin dilekçelerinde belirttikleri adrese kargo yoluyla gönderilecektir. Bilgilerinize rica olunur.</w:t>
      </w:r>
      <w:bookmarkStart w:id="0" w:name="_GoBack"/>
      <w:bookmarkEnd w:id="0"/>
    </w:p>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95"/>
    <w:rsid w:val="00197B95"/>
    <w:rsid w:val="002318B2"/>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2017-05-25T07:57:00Z</dcterms:created>
  <dcterms:modified xsi:type="dcterms:W3CDTF">2017-05-25T07:58:00Z</dcterms:modified>
</cp:coreProperties>
</file>