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CD" w:rsidRDefault="002C11CD" w:rsidP="002C11CD">
      <w:pPr>
        <w:jc w:val="center"/>
        <w:rPr>
          <w:b/>
          <w:bCs/>
        </w:rPr>
      </w:pPr>
      <w:r>
        <w:rPr>
          <w:b/>
          <w:bCs/>
        </w:rPr>
        <w:t>İşyeri hekimliği ve İş Güvenliği uzmanlığı sınavına başvuru yapan işyeri hekimi ve iş güvenliği uzmanlarının dikkatine!</w:t>
      </w:r>
    </w:p>
    <w:p w:rsidR="002C11CD" w:rsidRDefault="002C11CD" w:rsidP="002C11CD">
      <w:pPr>
        <w:jc w:val="center"/>
        <w:rPr>
          <w:b/>
          <w:bCs/>
        </w:rPr>
      </w:pPr>
      <w:bookmarkStart w:id="0" w:name="_GoBack"/>
      <w:bookmarkEnd w:id="0"/>
    </w:p>
    <w:p w:rsidR="002C11CD" w:rsidRDefault="002C11CD" w:rsidP="002C11CD">
      <w:pPr>
        <w:jc w:val="both"/>
      </w:pPr>
      <w:r>
        <w:t xml:space="preserve">İşyeri Hekimliği ve İş Güvenliği uzmanlığı Sınavına girmek için Milli Eğitim Bakanlığı üzerinden başvuru yapmış ancak; almış oldukları sınav giriş belgelerinde fotoğrafları bulunmayan veya düzgün olarak çıkmayan adayların giriş belgelerine fotoğraflarını yapıştırarak sınava katılmaları mümkündür. </w:t>
      </w:r>
    </w:p>
    <w:p w:rsidR="002C11CD" w:rsidRDefault="002C11CD" w:rsidP="002C11CD">
      <w:pPr>
        <w:jc w:val="both"/>
      </w:pPr>
      <w:r>
        <w:t xml:space="preserve">Adayların sınava girebilmeleri amacıyla mutlaka nüfus cüzdanı veya eşdeğer belge ile sınav giriş belgelerini yanlarında bulundurmaları gerekmektedir. </w:t>
      </w:r>
    </w:p>
    <w:p w:rsidR="000E13B0" w:rsidRDefault="000E13B0"/>
    <w:sectPr w:rsidR="000E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CD"/>
    <w:rsid w:val="000E13B0"/>
    <w:rsid w:val="002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CD"/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CD"/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1</cp:revision>
  <dcterms:created xsi:type="dcterms:W3CDTF">2013-05-15T13:11:00Z</dcterms:created>
  <dcterms:modified xsi:type="dcterms:W3CDTF">2013-05-15T13:12:00Z</dcterms:modified>
</cp:coreProperties>
</file>