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5C" w:rsidRPr="002505BD" w:rsidRDefault="005B285C">
      <w:pPr>
        <w:rPr>
          <w:b/>
          <w:u w:val="single"/>
        </w:rPr>
      </w:pPr>
      <w:r w:rsidRPr="004B4290">
        <w:rPr>
          <w:b/>
          <w:u w:val="single"/>
        </w:rPr>
        <w:t>18 Mayıs 2013 tarihinde yapılan işyeri hekimliği ve iş güvenliği uzmanlığı sınavını kazanan ve belge başvurusunda bulanan adayların dikkatine</w:t>
      </w:r>
      <w:proofErr w:type="gramStart"/>
      <w:r w:rsidRPr="004B4290">
        <w:rPr>
          <w:b/>
          <w:u w:val="single"/>
        </w:rPr>
        <w:t>!!!</w:t>
      </w:r>
      <w:proofErr w:type="gramEnd"/>
    </w:p>
    <w:p w:rsidR="002505BD" w:rsidRDefault="005B285C" w:rsidP="00007EF5">
      <w:pPr>
        <w:jc w:val="both"/>
      </w:pPr>
      <w:r>
        <w:t xml:space="preserve">Bilindiği üzere belge başvuruları eğitim alınan eğitim kurumları aracılığı ile yapılmaktadır. </w:t>
      </w:r>
      <w:r w:rsidRPr="00007EF5">
        <w:rPr>
          <w:b/>
          <w:u w:val="single"/>
        </w:rPr>
        <w:t xml:space="preserve">Belge </w:t>
      </w:r>
      <w:r w:rsidR="00C8699F">
        <w:rPr>
          <w:b/>
          <w:u w:val="single"/>
        </w:rPr>
        <w:t xml:space="preserve">bedelini </w:t>
      </w:r>
      <w:r w:rsidRPr="00007EF5">
        <w:rPr>
          <w:b/>
          <w:u w:val="single"/>
        </w:rPr>
        <w:t>Genel Müdürlüğümüz Kurumsal Tahsilat Hesabına yatıran</w:t>
      </w:r>
      <w:r w:rsidR="002505BD">
        <w:rPr>
          <w:b/>
          <w:u w:val="single"/>
        </w:rPr>
        <w:t xml:space="preserve"> kursiyerler,</w:t>
      </w:r>
      <w:r>
        <w:t xml:space="preserve"> </w:t>
      </w:r>
      <w:r w:rsidR="00C8699F">
        <w:t>İSG KATİP sistemine tanımlanarak sertifikaları aktif hale getirilmekte ve sözleşme yapab</w:t>
      </w:r>
      <w:r w:rsidR="002505BD">
        <w:t xml:space="preserve">ilmektedirler. Ayrıca kursiyerler sisteme TC vatandaşlık numarası ve </w:t>
      </w:r>
      <w:r w:rsidR="00C8699F">
        <w:t>e-devlet şifresiyle girerek belge numaraları da dahil tüm bilgilerini görebilmektedirler.</w:t>
      </w:r>
    </w:p>
    <w:p w:rsidR="005B5DE9" w:rsidRDefault="00C8699F" w:rsidP="00007EF5">
      <w:pPr>
        <w:jc w:val="both"/>
      </w:pPr>
      <w:r>
        <w:t>E</w:t>
      </w:r>
      <w:r w:rsidR="005B285C">
        <w:t xml:space="preserve">ğitim kurumları tarafından belge başvuruları yapılmış kursiyerlerin belgeleri baskıya gönderilmiştir. Belgeler baskıdan geldikten sonra başvuru yapan eğitim kurumlarına gönderilecektir. </w:t>
      </w:r>
    </w:p>
    <w:p w:rsidR="00F03557" w:rsidRDefault="00007EF5" w:rsidP="00622845">
      <w:pPr>
        <w:jc w:val="both"/>
      </w:pPr>
      <w:r>
        <w:t xml:space="preserve">Ancak, </w:t>
      </w:r>
      <w:r>
        <w:rPr>
          <w:b/>
          <w:u w:val="single"/>
        </w:rPr>
        <w:t>b</w:t>
      </w:r>
      <w:r w:rsidRPr="00007EF5">
        <w:rPr>
          <w:b/>
          <w:u w:val="single"/>
        </w:rPr>
        <w:t xml:space="preserve">elge </w:t>
      </w:r>
      <w:r w:rsidR="00296420">
        <w:rPr>
          <w:b/>
          <w:u w:val="single"/>
        </w:rPr>
        <w:t xml:space="preserve">bedelini </w:t>
      </w:r>
      <w:r w:rsidRPr="00007EF5">
        <w:rPr>
          <w:b/>
          <w:u w:val="single"/>
        </w:rPr>
        <w:t>Genel Müdürlüğümüz Kurumsal Tahsilat Hesabına yatıranların</w:t>
      </w:r>
      <w:r>
        <w:t xml:space="preserve"> belge başvuruları eğitim kurumlarınca 31/07/2013 tarihi mesai bitimine kadar yapılması gerekmektedir. Başvuruların yapılmaması durumunda söz konusu tarih itibariyle bu kursiyerlerin belgeleri İSG KATİP sistemi üzerinde pasif duruma çekilecek, bu kişiler sözleşme yapamayacaklar ve yapılmış sözleşmeler de geçersiz duruma getirilecektir.</w:t>
      </w:r>
    </w:p>
    <w:p w:rsidR="00007EF5" w:rsidRDefault="00F03557" w:rsidP="002505BD">
      <w:pPr>
        <w:jc w:val="both"/>
      </w:pPr>
      <w:r w:rsidRPr="004B4290">
        <w:rPr>
          <w:b/>
        </w:rPr>
        <w:t>Not:</w:t>
      </w:r>
      <w:r>
        <w:t xml:space="preserve"> Kursiyerlerin bu duyuru doğrultusunda işlemleri yaptırmalarını ve bu konu ile ilgili belge durumlarını sormak için Genel Müdürlüğümüzü </w:t>
      </w:r>
      <w:r w:rsidRPr="002505BD">
        <w:rPr>
          <w:b/>
          <w:u w:val="single"/>
        </w:rPr>
        <w:t>aramamalarını</w:t>
      </w:r>
      <w:r>
        <w:t xml:space="preserve"> rica ederiz.</w:t>
      </w:r>
    </w:p>
    <w:p w:rsidR="00007EF5" w:rsidRDefault="002505BD">
      <w:r>
        <w:t>YETKİLENDİRME DAİRE BAŞKAN</w:t>
      </w:r>
      <w:r w:rsidR="00007EF5">
        <w:t xml:space="preserve">LIĞI </w:t>
      </w:r>
      <w:bookmarkStart w:id="0" w:name="_GoBack"/>
      <w:bookmarkEnd w:id="0"/>
    </w:p>
    <w:sectPr w:rsidR="00007EF5" w:rsidSect="006B1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0F13"/>
    <w:rsid w:val="00007EF5"/>
    <w:rsid w:val="002505BD"/>
    <w:rsid w:val="00296420"/>
    <w:rsid w:val="004B4290"/>
    <w:rsid w:val="005B285C"/>
    <w:rsid w:val="005B5DE9"/>
    <w:rsid w:val="00622845"/>
    <w:rsid w:val="006B1281"/>
    <w:rsid w:val="00740F13"/>
    <w:rsid w:val="00C8699F"/>
    <w:rsid w:val="00F03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ilker</cp:lastModifiedBy>
  <cp:revision>3</cp:revision>
  <dcterms:created xsi:type="dcterms:W3CDTF">2013-06-28T12:15:00Z</dcterms:created>
  <dcterms:modified xsi:type="dcterms:W3CDTF">2013-06-28T12:20:00Z</dcterms:modified>
</cp:coreProperties>
</file>