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F" w:rsidRPr="006001CF" w:rsidRDefault="006001CF" w:rsidP="00600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</w:p>
    <w:p w:rsidR="006001CF" w:rsidRPr="006001CF" w:rsidRDefault="006001CF" w:rsidP="006001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001CF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TURİZM ENDÜSTRİSİ </w:t>
      </w:r>
    </w:p>
    <w:p w:rsidR="006001CF" w:rsidRPr="006001CF" w:rsidRDefault="006001CF" w:rsidP="006001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001CF">
        <w:rPr>
          <w:rFonts w:ascii="Times New Roman" w:eastAsia="Times New Roman" w:hAnsi="Times New Roman" w:cs="Times New Roman"/>
          <w:sz w:val="36"/>
          <w:szCs w:val="36"/>
          <w:lang w:eastAsia="tr-TR"/>
        </w:rPr>
        <w:t>İŞVERENLERİ SENDİKASI</w:t>
      </w:r>
      <w:bookmarkStart w:id="0" w:name="_GoBack"/>
      <w:bookmarkEnd w:id="0"/>
    </w:p>
    <w:p w:rsidR="006001CF" w:rsidRDefault="006001CF" w:rsidP="006001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001CF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TÜZÜĞÜ </w:t>
      </w:r>
    </w:p>
    <w:p w:rsidR="006001CF" w:rsidRPr="006001CF" w:rsidRDefault="006001CF" w:rsidP="006001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>(</w:t>
      </w:r>
      <w:r w:rsidRPr="006001CF">
        <w:rPr>
          <w:rFonts w:ascii="Times New Roman" w:eastAsia="Times New Roman" w:hAnsi="Times New Roman" w:cs="Times New Roman"/>
          <w:sz w:val="36"/>
          <w:szCs w:val="36"/>
          <w:lang w:eastAsia="tr-TR"/>
        </w:rPr>
        <w:t>KİTAPÇIK</w:t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>)</w:t>
      </w:r>
    </w:p>
    <w:p w:rsidR="009A172B" w:rsidRPr="006001CF" w:rsidRDefault="009A172B" w:rsidP="006001C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A172B" w:rsidRPr="0060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2"/>
    <w:rsid w:val="006001CF"/>
    <w:rsid w:val="009A172B"/>
    <w:rsid w:val="00AD4DD2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F06F-AC28-452A-92DF-E0926169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Şentürk</dc:creator>
  <cp:keywords/>
  <dc:description/>
  <cp:lastModifiedBy>Ayşegül Eşer</cp:lastModifiedBy>
  <cp:revision>3</cp:revision>
  <dcterms:created xsi:type="dcterms:W3CDTF">2022-08-08T13:46:00Z</dcterms:created>
  <dcterms:modified xsi:type="dcterms:W3CDTF">2022-08-08T13:56:00Z</dcterms:modified>
</cp:coreProperties>
</file>