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1967C0" w:rsidP="002B1D5D">
            <w:pPr>
              <w:rPr>
                <w:color w:val="000000"/>
                <w:sz w:val="22"/>
                <w:szCs w:val="22"/>
              </w:rPr>
            </w:pPr>
            <w:r w:rsidRPr="00AB38A6">
              <w:rPr>
                <w:sz w:val="22"/>
                <w:szCs w:val="22"/>
              </w:rPr>
              <w:t>8- Yazışma</w:t>
            </w:r>
            <w:r w:rsidR="00877259" w:rsidRPr="00AB38A6">
              <w:rPr>
                <w:sz w:val="22"/>
                <w:szCs w:val="22"/>
              </w:rPr>
              <w:t xml:space="preserve"> (Tebligat)</w:t>
            </w:r>
            <w:r w:rsidRPr="00AB38A6">
              <w:rPr>
                <w:sz w:val="22"/>
                <w:szCs w:val="22"/>
              </w:rPr>
              <w:t xml:space="preserve"> Adresi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10- Görevinizi devamlı olarak yapmanıza engel olabilecek akıl hastalığınız ya da sağlık sorununuz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7136" behindDoc="1" locked="0" layoutInCell="1" allowOverlap="1" wp14:anchorId="5DC321D1" wp14:editId="21F53475">
                      <wp:simplePos x="0" y="0"/>
                      <wp:positionH relativeFrom="column">
                        <wp:posOffset>-4445</wp:posOffset>
                      </wp:positionH>
                      <wp:positionV relativeFrom="paragraph">
                        <wp:posOffset>41104</wp:posOffset>
                      </wp:positionV>
                      <wp:extent cx="102358" cy="116006"/>
                      <wp:effectExtent l="0" t="0" r="12065" b="17780"/>
                      <wp:wrapNone/>
                      <wp:docPr id="21" name="Metin Kutusu 2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21D1" id="Metin Kutusu 21" o:spid="_x0000_s1036" type="#_x0000_t202" style="position:absolute;left:0;text-align:left;margin-left:-.35pt;margin-top:3.25pt;width:8.05pt;height:9.1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mgIAAL8FAAAOAAAAZHJzL2Uyb0RvYy54bWysVEtv2zAMvg/YfxB0Xx2nj21BnSJr0WFY&#10;1xZrh54VWWqEyqIm0YmzXz9Kdh7tetmwi02JHyny4+P0rGssW6oQDbiKlwcjzpSTUBv3WPEf95fv&#10;PnAWUbhaWHCq4msV+dn07ZvTlZ+oMSzA1iowcuLiZOUrvkD0k6KIcqEaEQ/AK0dKDaERSMfwWNRB&#10;rMh7Y4vxaHRSrCDUPoBUMdLtRa/k0+xfayXxRuuokNmKU2yYvyF/5+lbTE/F5DEIvzByCEP8QxSN&#10;MI4e3bq6EChYG8wfrhojA0TQeCChKUBrI1XOgbIpRy+yuVsIr3IuRE70W5ri/3Mrr5e3gZm64uOS&#10;MycaqtE3hcaxry22sWV0TRytfJwQ9M4TGLtP0FGtN/eRLlPqnQ5N+lNSjPTE9nrLsOqQyWQ0Gh8e&#10;U0tIUpXlCRUweSl2xj5E/KygYUmoeKACZl7F8ipiD91A0lsRrKkvjbX5kJpGndvAloLKbTGHSM6f&#10;oaxjq4qfHB6PsuNnuuR6az+3Qj4N4e2hyJ916TmV22sIKxHUE5ElXFuVMNZ9V5rozXy8EqOQUrlt&#10;nBmdUJoy+hvDAb+L6m+M+zzIIr8MDrfGjXEQepaeU1s/bajVPZ5quJd3ErGbd7mvyjxk6WoO9Zr6&#10;J0A/hdHLS0OEX4mItyLQ2FHL0CrBG/poC1QlGCTOFhB+vXaf8DQNpOVsRWNc8fizFUFxZr84mpOP&#10;5dFRmvt8ODp+P6ZD2NfM9zWubc6BWodGgaLLYsKj3Yg6QPNAG2eWXiWVcJLerjhuxHPslwttLKlm&#10;swyiSfcCr9ydl8l1ojk12n33IIIfGh1pQq5hM/Bi8qLfe2yydDBrEbTJw7BjdSgAbYk8TsNGS2to&#10;/5xRu707/Q0AAP//AwBQSwMEFAAGAAgAAAAhAAEsM6PZAAAABQEAAA8AAABkcnMvZG93bnJldi54&#10;bWxMjsFOwzAQRO9I/IO1SNxah6otIcSpABUunFoQ5228tS3idRS7afh73BMcRzN68+rN5Dsx0hBd&#10;YAV38wIEcRu0Y6Pg8+N1VoKICVljF5gU/FCETXN9VWOlw5l3NO6TERnCsUIFNqW+kjK2ljzGeeiJ&#10;c3cMg8eU42CkHvCc4b6Ti6JYS4+O84PFnl4std/7k1ewfTYPpi1xsNtSOzdOX8d386bU7c309Agi&#10;0ZT+xnDRz+rQZKdDOLGOolMwu89DBesViEu7WoI4KFgsS5BNLf/bN78AAAD//wMAUEsBAi0AFAAG&#10;AAgAAAAhALaDOJL+AAAA4QEAABMAAAAAAAAAAAAAAAAAAAAAAFtDb250ZW50X1R5cGVzXS54bWxQ&#10;SwECLQAUAAYACAAAACEAOP0h/9YAAACUAQAACwAAAAAAAAAAAAAAAAAvAQAAX3JlbHMvLnJlbHNQ&#10;SwECLQAUAAYACAAAACEAPioZvpoCAAC/BQAADgAAAAAAAAAAAAAAAAAuAgAAZHJzL2Uyb0RvYy54&#10;bWxQSwECLQAUAAYACAAAACEAASwzo9kAAAAFAQAADwAAAAAAAAAAAAAAAAD0BAAAZHJzL2Rvd25y&#10;ZXYueG1sUEsFBgAAAAAEAAQA8wAAAPoFA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Diğer: </w:t>
            </w:r>
          </w:p>
        </w:tc>
      </w:tr>
      <w:tr w:rsidR="00E638BE" w:rsidRPr="00AB38A6" w:rsidTr="00710013">
        <w:trPr>
          <w:trHeight w:val="211"/>
          <w:jc w:val="center"/>
        </w:trPr>
        <w:tc>
          <w:tcPr>
            <w:tcW w:w="4898" w:type="dxa"/>
            <w:gridSpan w:val="2"/>
            <w:vMerge/>
            <w:vAlign w:val="center"/>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p>
        </w:tc>
      </w:tr>
      <w:tr w:rsidR="00E638BE" w:rsidRPr="00AB38A6" w:rsidTr="00E638BE">
        <w:trPr>
          <w:trHeight w:val="2792"/>
          <w:jc w:val="center"/>
        </w:trPr>
        <w:tc>
          <w:tcPr>
            <w:tcW w:w="10349" w:type="dxa"/>
            <w:gridSpan w:val="5"/>
          </w:tcPr>
          <w:p w:rsidR="00E638BE" w:rsidRPr="00AB38A6" w:rsidRDefault="00E638BE" w:rsidP="00E638BE">
            <w:pPr>
              <w:jc w:val="center"/>
              <w:rPr>
                <w:b/>
                <w:sz w:val="22"/>
                <w:szCs w:val="22"/>
              </w:rPr>
            </w:pPr>
            <w:r w:rsidRPr="00AB38A6">
              <w:rPr>
                <w:b/>
                <w:sz w:val="22"/>
                <w:szCs w:val="22"/>
              </w:rPr>
              <w:t>ÇALIŞMA VE SOSYAL GÜVENLİK BAKANLIĞINA</w:t>
            </w:r>
          </w:p>
          <w:p w:rsidR="00E638BE" w:rsidRPr="00AB38A6" w:rsidRDefault="00E638BE" w:rsidP="00E638BE">
            <w:pPr>
              <w:jc w:val="center"/>
              <w:rPr>
                <w:sz w:val="22"/>
                <w:szCs w:val="22"/>
              </w:rPr>
            </w:pPr>
            <w:r w:rsidRPr="00AB38A6">
              <w:rPr>
                <w:b/>
                <w:sz w:val="22"/>
                <w:szCs w:val="22"/>
              </w:rPr>
              <w:t>(Personel Dairesi Başkanlığı)</w:t>
            </w:r>
          </w:p>
          <w:p w:rsidR="00E638BE" w:rsidRPr="00AB38A6" w:rsidRDefault="00E638BE" w:rsidP="003B1713">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E638BE" w:rsidRPr="00AB38A6" w:rsidRDefault="00E638BE" w:rsidP="003B1713">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E638BE" w:rsidRPr="00AB38A6" w:rsidRDefault="00E638BE" w:rsidP="003B1713">
            <w:pPr>
              <w:spacing w:line="276" w:lineRule="auto"/>
              <w:jc w:val="both"/>
              <w:rPr>
                <w:sz w:val="22"/>
                <w:szCs w:val="22"/>
              </w:rPr>
            </w:pPr>
          </w:p>
          <w:p w:rsidR="00E638BE" w:rsidRPr="00AB38A6" w:rsidRDefault="00E638BE" w:rsidP="003E018A">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E638BE" w:rsidRPr="00AB38A6" w:rsidTr="00E638BE">
        <w:trPr>
          <w:trHeight w:val="1680"/>
          <w:jc w:val="center"/>
        </w:trPr>
        <w:tc>
          <w:tcPr>
            <w:tcW w:w="10349" w:type="dxa"/>
            <w:gridSpan w:val="5"/>
          </w:tcPr>
          <w:p w:rsidR="00E638BE" w:rsidRPr="00AB38A6" w:rsidRDefault="00E638BE" w:rsidP="003B1713">
            <w:pPr>
              <w:jc w:val="both"/>
              <w:rPr>
                <w:b/>
                <w:sz w:val="22"/>
                <w:szCs w:val="22"/>
              </w:rPr>
            </w:pPr>
            <w:r w:rsidRPr="00AB38A6">
              <w:rPr>
                <w:b/>
                <w:sz w:val="22"/>
                <w:szCs w:val="22"/>
              </w:rPr>
              <w:t>Eklemek istediğiniz hususlar:</w:t>
            </w:r>
          </w:p>
          <w:p w:rsidR="00E638BE" w:rsidRPr="00AB38A6" w:rsidRDefault="00E638BE" w:rsidP="003B1713">
            <w:pPr>
              <w:jc w:val="both"/>
              <w:rPr>
                <w:b/>
                <w:sz w:val="22"/>
                <w:szCs w:val="22"/>
              </w:rPr>
            </w:pPr>
          </w:p>
          <w:p w:rsidR="00E638BE" w:rsidRPr="00AB38A6" w:rsidRDefault="00E638BE" w:rsidP="003B1713">
            <w:pPr>
              <w:jc w:val="both"/>
              <w:rPr>
                <w:b/>
                <w:sz w:val="22"/>
                <w:szCs w:val="22"/>
              </w:rPr>
            </w:pPr>
          </w:p>
          <w:p w:rsidR="00E638BE" w:rsidRPr="00AB38A6" w:rsidRDefault="00E638BE" w:rsidP="003B1713">
            <w:pPr>
              <w:jc w:val="both"/>
              <w:rPr>
                <w:b/>
                <w:sz w:val="22"/>
                <w:szCs w:val="22"/>
              </w:rPr>
            </w:pPr>
          </w:p>
          <w:p w:rsidR="00E638BE" w:rsidRPr="00AB38A6" w:rsidRDefault="00E638BE" w:rsidP="005C05C5">
            <w:pPr>
              <w:spacing w:line="276" w:lineRule="auto"/>
              <w:jc w:val="center"/>
              <w:rPr>
                <w:b/>
                <w:sz w:val="22"/>
                <w:szCs w:val="22"/>
              </w:rPr>
            </w:pPr>
          </w:p>
        </w:tc>
      </w:tr>
      <w:tr w:rsidR="00E638BE" w:rsidRPr="00AB38A6" w:rsidTr="00197832">
        <w:trPr>
          <w:trHeight w:val="319"/>
          <w:jc w:val="center"/>
        </w:trPr>
        <w:tc>
          <w:tcPr>
            <w:tcW w:w="10349" w:type="dxa"/>
            <w:gridSpan w:val="5"/>
          </w:tcPr>
          <w:p w:rsidR="00E638BE" w:rsidRPr="00AB38A6" w:rsidRDefault="00E638BE" w:rsidP="003B1713">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even" r:id="rId7"/>
      <w:headerReference w:type="default" r:id="rId8"/>
      <w:footerReference w:type="even" r:id="rId9"/>
      <w:footerReference w:type="default" r:id="rId10"/>
      <w:headerReference w:type="first" r:id="rId11"/>
      <w:footerReference w:type="first" r:id="rId12"/>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79" w:rsidRDefault="00AA3E79" w:rsidP="00FA649F">
      <w:r>
        <w:separator/>
      </w:r>
    </w:p>
  </w:endnote>
  <w:endnote w:type="continuationSeparator" w:id="0">
    <w:p w:rsidR="00AA3E79" w:rsidRDefault="00AA3E79"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bookmarkStart w:id="0" w:name="_GoBack"/>
    <w:bookmarkEnd w:id="0"/>
    <w:r w:rsidRPr="00AE5B21">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79" w:rsidRDefault="00AA3E79" w:rsidP="00FA649F">
      <w:r>
        <w:separator/>
      </w:r>
    </w:p>
  </w:footnote>
  <w:footnote w:type="continuationSeparator" w:id="0">
    <w:p w:rsidR="00AA3E79" w:rsidRDefault="00AA3E79" w:rsidP="00FA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7"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AE5B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A68"/>
    <w:rsid w:val="009A74AF"/>
    <w:rsid w:val="009B6160"/>
    <w:rsid w:val="009C54DE"/>
    <w:rsid w:val="009E02AB"/>
    <w:rsid w:val="009E2485"/>
    <w:rsid w:val="009F0ABD"/>
    <w:rsid w:val="00A100FF"/>
    <w:rsid w:val="00A21AAF"/>
    <w:rsid w:val="00A31F23"/>
    <w:rsid w:val="00A45680"/>
    <w:rsid w:val="00A51038"/>
    <w:rsid w:val="00A52218"/>
    <w:rsid w:val="00A53BAB"/>
    <w:rsid w:val="00A715DC"/>
    <w:rsid w:val="00A729F9"/>
    <w:rsid w:val="00AA3E79"/>
    <w:rsid w:val="00AB38A6"/>
    <w:rsid w:val="00AD42AB"/>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75B6"/>
    <w:rsid w:val="00CC575E"/>
    <w:rsid w:val="00CD339C"/>
    <w:rsid w:val="00CD3C9D"/>
    <w:rsid w:val="00CF5879"/>
    <w:rsid w:val="00CF6D50"/>
    <w:rsid w:val="00CF7584"/>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F4927"/>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BD51-D91B-48C5-98D0-D486A61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Ergül Karakoç</cp:lastModifiedBy>
  <cp:revision>141</cp:revision>
  <cp:lastPrinted>2021-12-15T07:33:00Z</cp:lastPrinted>
  <dcterms:created xsi:type="dcterms:W3CDTF">2020-03-26T12:07:00Z</dcterms:created>
  <dcterms:modified xsi:type="dcterms:W3CDTF">2021-12-16T14:41:00Z</dcterms:modified>
</cp:coreProperties>
</file>