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152C" w:rsidRDefault="002D598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AİLE, ÇALIŞMA VE SOSYAL HİZMETLER BAKANLIĞINA</w:t>
      </w:r>
    </w:p>
    <w:p w14:paraId="00000002" w14:textId="77777777" w:rsidR="0035152C" w:rsidRDefault="002D598B">
      <w:pPr>
        <w:spacing w:before="240" w:after="12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Bakanlığınıza yapmış olduğum yabancı personel çalışma izni başvurusu uygun bulunduğu takdirde Ülkemizin Yeni Tip </w:t>
      </w:r>
      <w:proofErr w:type="spellStart"/>
      <w:r>
        <w:rPr>
          <w:rFonts w:ascii="Times New Roman" w:eastAsia="Times New Roman" w:hAnsi="Times New Roman" w:cs="Times New Roman"/>
        </w:rPr>
        <w:t>Koronavirüs</w:t>
      </w:r>
      <w:proofErr w:type="spellEnd"/>
      <w:r>
        <w:rPr>
          <w:rFonts w:ascii="Times New Roman" w:eastAsia="Times New Roman" w:hAnsi="Times New Roman" w:cs="Times New Roman"/>
        </w:rPr>
        <w:t xml:space="preserve"> (COVID-19) ile etkin mücadele çalışmaları kapsamında;</w:t>
      </w:r>
    </w:p>
    <w:p w14:paraId="00000003" w14:textId="77777777" w:rsidR="0035152C" w:rsidRDefault="002D59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Aile, Çalışma ve Sosyal Hizmetler Bakanlığı tarafından belirlenen iş sağlığı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 güvenliği tedbirleri ile Sağlık Bakanlığı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Koronavirüs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Bilim Kurulu tarafından açıklanan kararlara, tavsiye ve önerilerine,</w:t>
      </w:r>
    </w:p>
    <w:p w14:paraId="00000004" w14:textId="77777777" w:rsidR="0035152C" w:rsidRDefault="002D598B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Çalışma izni verilen yabancının yurtdışından seyahati ve nakli sırasında;</w:t>
      </w:r>
    </w:p>
    <w:p w14:paraId="00000005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Seyahat başlangıcından ülkemize gelene kadar gerekli sos</w:t>
      </w:r>
      <w:r>
        <w:rPr>
          <w:rFonts w:ascii="Times New Roman" w:eastAsia="Times New Roman" w:hAnsi="Times New Roman" w:cs="Times New Roman"/>
          <w:color w:val="000000"/>
        </w:rPr>
        <w:t>yal mesafeyi koruyarak kişisel tedbirlerin alınacağına,</w:t>
      </w:r>
    </w:p>
    <w:p w14:paraId="00000006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Uçaktan inişlerinden önce Sağlık Bakanlığı birimlerince gerekli sağlık kontrollerinden geçirilmelerine, hastalık bulgu ve belirtisi bulunanların uçaktan inişlerine izin verilmemesine,</w:t>
      </w:r>
    </w:p>
    <w:p w14:paraId="00000007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Uçaktan tahliye anından konaklama yerine ulaşıncaya kadar maske ve eldiv</w:t>
      </w:r>
      <w:r>
        <w:rPr>
          <w:rFonts w:ascii="Times New Roman" w:eastAsia="Times New Roman" w:hAnsi="Times New Roman" w:cs="Times New Roman"/>
          <w:color w:val="000000"/>
        </w:rPr>
        <w:t>en takmalarına,</w:t>
      </w:r>
    </w:p>
    <w:p w14:paraId="00000008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Havalimanından konaklama yerlerine, ayarlanan ve gerekli şartlar oluşturulmuş araçlarla sosyal mesafe korunarak transfer edilmelerine,</w:t>
      </w:r>
    </w:p>
    <w:p w14:paraId="00000009" w14:textId="77777777" w:rsidR="0035152C" w:rsidRDefault="002D59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Konaklama yerlerinde 14 günlük izolasyon süresini kendileri için ayarlanan tek kişilik odalarda geçirmele</w:t>
      </w:r>
      <w:r>
        <w:rPr>
          <w:rFonts w:ascii="Times New Roman" w:eastAsia="Times New Roman" w:hAnsi="Times New Roman" w:cs="Times New Roman"/>
          <w:color w:val="000000"/>
        </w:rPr>
        <w:t>ri ve bu süreçte Sağlık Bakanlığınca izlem ve takiplerinin yapılacağına,</w:t>
      </w:r>
    </w:p>
    <w:p w14:paraId="0000000A" w14:textId="77777777" w:rsidR="0035152C" w:rsidRDefault="002D598B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 ve eksiksiz olarak uymayı taahhüt ederim.</w:t>
      </w:r>
    </w:p>
    <w:p w14:paraId="0000000B" w14:textId="77777777" w:rsidR="0035152C" w:rsidRDefault="0035152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14:paraId="0000000C" w14:textId="77777777" w:rsidR="0035152C" w:rsidRDefault="0035152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14:paraId="0000000D" w14:textId="77777777" w:rsidR="0035152C" w:rsidRDefault="002D598B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İşveren</w:t>
      </w:r>
    </w:p>
    <w:p w14:paraId="0000000E" w14:textId="77777777" w:rsidR="0035152C" w:rsidRDefault="002D598B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(</w:t>
      </w:r>
      <w:proofErr w:type="gramStart"/>
      <w:r>
        <w:rPr>
          <w:rFonts w:ascii="Times New Roman" w:eastAsia="Times New Roman" w:hAnsi="Times New Roman" w:cs="Times New Roman"/>
        </w:rPr>
        <w:t>Tarih -</w:t>
      </w:r>
      <w:proofErr w:type="gramEnd"/>
      <w:r>
        <w:rPr>
          <w:rFonts w:ascii="Times New Roman" w:eastAsia="Times New Roman" w:hAnsi="Times New Roman" w:cs="Times New Roman"/>
        </w:rPr>
        <w:t xml:space="preserve"> Kaşe – İmza)</w:t>
      </w:r>
    </w:p>
    <w:p w14:paraId="0000000F" w14:textId="77777777" w:rsidR="0035152C" w:rsidRDefault="0035152C"/>
    <w:sectPr w:rsidR="0035152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A47"/>
    <w:multiLevelType w:val="multilevel"/>
    <w:tmpl w:val="B082E02C"/>
    <w:lvl w:ilvl="0">
      <w:start w:val="1"/>
      <w:numFmt w:val="bullet"/>
      <w:lvlText w:val="●"/>
      <w:lvlJc w:val="left"/>
      <w:pPr>
        <w:ind w:left="8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B250E4"/>
    <w:multiLevelType w:val="multilevel"/>
    <w:tmpl w:val="059EFD2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2C"/>
    <w:rsid w:val="002D598B"/>
    <w:rsid w:val="0035152C"/>
    <w:rsid w:val="004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C369-12C2-4FDF-9711-E209523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KURGUN</dc:creator>
  <cp:lastModifiedBy>Ahmet Kurgun</cp:lastModifiedBy>
  <cp:revision>2</cp:revision>
  <dcterms:created xsi:type="dcterms:W3CDTF">2020-08-17T12:11:00Z</dcterms:created>
  <dcterms:modified xsi:type="dcterms:W3CDTF">2020-08-17T12:11:00Z</dcterms:modified>
</cp:coreProperties>
</file>