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707E" w14:textId="76D4D730" w:rsidR="00950087" w:rsidRDefault="00767246" w:rsidP="009500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tr-TR"/>
        </w:rPr>
      </w:pPr>
      <w:r w:rsidRPr="00767246">
        <w:rPr>
          <w:rFonts w:ascii="Calibri" w:eastAsia="Times New Roman" w:hAnsi="Calibri" w:cs="Calibri"/>
          <w:b/>
          <w:bCs/>
          <w:sz w:val="28"/>
          <w:szCs w:val="28"/>
          <w:lang w:val="tr-TR"/>
        </w:rPr>
        <w:t xml:space="preserve">T.C. ÇALIŞMA VE SOSYAL </w:t>
      </w:r>
      <w:r>
        <w:rPr>
          <w:rFonts w:ascii="Calibri" w:eastAsia="Times New Roman" w:hAnsi="Calibri" w:cs="Calibri"/>
          <w:b/>
          <w:bCs/>
          <w:sz w:val="28"/>
          <w:szCs w:val="28"/>
          <w:lang w:val="tr-TR"/>
        </w:rPr>
        <w:t>GÜVENLİK BAKANLIĞI</w:t>
      </w:r>
    </w:p>
    <w:p w14:paraId="5E5048AB" w14:textId="1781E857" w:rsidR="00767246" w:rsidRPr="00767246" w:rsidRDefault="00767246" w:rsidP="009500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tr-T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tr-TR"/>
        </w:rPr>
        <w:t>(Uluslararası İşgücü Genel Müdürlüğü)</w:t>
      </w:r>
    </w:p>
    <w:p w14:paraId="320DB30D" w14:textId="3BEB6D1D" w:rsidR="00950087" w:rsidRPr="00767246" w:rsidRDefault="00950087" w:rsidP="000459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 w:rsidRPr="00767246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 </w:t>
      </w:r>
      <w:r w:rsidR="00767246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GEÇİCİ KORUMA ALTINDAKİ SURİYELİLER </w:t>
      </w:r>
      <w:r w:rsidR="001735E6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VE TÜRK VATANDAŞLARI İÇİN İSTİHDAM DESTEĞİ </w:t>
      </w:r>
      <w:r w:rsidRPr="00767246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PROJESİ </w:t>
      </w:r>
      <w:r w:rsidRPr="0076724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KAPSAMINDA </w:t>
      </w:r>
      <w:r w:rsidR="004E28BA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BİREYSEL 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DANIŞMAN</w:t>
      </w:r>
      <w:r w:rsidR="00045971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ALIMI </w:t>
      </w:r>
      <w:r w:rsidRPr="0076724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DUYURUSU</w:t>
      </w:r>
    </w:p>
    <w:p w14:paraId="529AD835" w14:textId="77777777" w:rsidR="00950087" w:rsidRPr="00950087" w:rsidRDefault="00950087" w:rsidP="009500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</w:p>
    <w:p w14:paraId="196544F8" w14:textId="77777777" w:rsidR="00950087" w:rsidRPr="00950087" w:rsidRDefault="00950087" w:rsidP="009500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tr-TR" w:eastAsia="tr-TR"/>
        </w:rPr>
      </w:pPr>
      <w:r w:rsidRPr="00950087">
        <w:rPr>
          <w:rFonts w:ascii="Calibri" w:eastAsia="Times New Roman" w:hAnsi="Calibri" w:cs="Calibri"/>
          <w:b/>
          <w:bCs/>
          <w:sz w:val="24"/>
          <w:szCs w:val="24"/>
          <w:u w:val="single"/>
          <w:lang w:val="tr-TR" w:eastAsia="tr-TR"/>
        </w:rPr>
        <w:t>İLGİ BİLDİRİMİNE DAVET</w:t>
      </w:r>
    </w:p>
    <w:p w14:paraId="5D139E28" w14:textId="77777777" w:rsidR="00950087" w:rsidRPr="00950087" w:rsidRDefault="00950087" w:rsidP="00950087">
      <w:pPr>
        <w:tabs>
          <w:tab w:val="right" w:pos="864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/>
        </w:rPr>
      </w:pPr>
    </w:p>
    <w:p w14:paraId="54A749FC" w14:textId="51C5BF29" w:rsidR="00950087" w:rsidRPr="00950087" w:rsidRDefault="00950087" w:rsidP="004E28B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Proje No: 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TF0A5478</w:t>
      </w:r>
      <w:r w:rsidR="0068147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</w:t>
      </w:r>
    </w:p>
    <w:p w14:paraId="30CE2024" w14:textId="7C5E96C2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/>
        </w:rPr>
      </w:pP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Proje Adı: </w:t>
      </w:r>
      <w:r w:rsidR="001735E6">
        <w:rPr>
          <w:rFonts w:ascii="Calibri" w:eastAsia="Times New Roman" w:hAnsi="Calibri" w:cs="Calibri"/>
          <w:b/>
          <w:sz w:val="24"/>
          <w:szCs w:val="24"/>
          <w:lang w:val="tr-TR"/>
        </w:rPr>
        <w:t>Geçici Koruma Altındaki Suriyeliler ve Türk Vatandaşları İçin İstihdam Desteği</w:t>
      </w:r>
      <w:r w:rsidRPr="00950087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 Projesi </w:t>
      </w:r>
    </w:p>
    <w:p w14:paraId="6EB3C584" w14:textId="21018F73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Proje Süresi: 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21</w:t>
      </w: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/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12</w:t>
      </w: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/20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17</w:t>
      </w: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– 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30</w:t>
      </w: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/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12</w:t>
      </w: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/202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2</w:t>
      </w:r>
    </w:p>
    <w:p w14:paraId="68EB4044" w14:textId="16CC190B" w:rsidR="00045971" w:rsidRDefault="00950087" w:rsidP="004E28B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Başvuru Numarası: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FRIT1-MOL</w:t>
      </w:r>
      <w:r w:rsidR="00045971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S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S-WB-DH</w:t>
      </w:r>
      <w:r w:rsidR="00045971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-1</w:t>
      </w:r>
      <w:r w:rsidR="004E28BA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6</w:t>
      </w:r>
      <w:r w:rsidR="007F10A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/ </w:t>
      </w:r>
      <w:r w:rsidR="004E28BA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Mali Yönetim</w:t>
      </w:r>
      <w:r w:rsidR="007F10A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Danışmanı (</w:t>
      </w:r>
      <w:r w:rsidR="00045971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1 Kişi)</w:t>
      </w:r>
    </w:p>
    <w:p w14:paraId="01AD3AE3" w14:textId="57258A5F" w:rsidR="00950087" w:rsidRPr="00950087" w:rsidRDefault="00045971" w:rsidP="004E28BA">
      <w:pPr>
        <w:spacing w:after="0" w:line="240" w:lineRule="auto"/>
        <w:ind w:left="1440"/>
        <w:jc w:val="both"/>
        <w:rPr>
          <w:rFonts w:ascii="Calibri" w:eastAsia="Times New Roman" w:hAnsi="Calibri" w:cs="Calibri"/>
          <w:bCs/>
          <w:i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      </w:t>
      </w:r>
      <w:r w:rsidR="00900D5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</w:t>
      </w:r>
      <w:r w:rsidR="00950087"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</w:t>
      </w:r>
      <w:r w:rsidR="00900D53" w:rsidRPr="00900D5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FRIT1-MOL</w:t>
      </w: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S</w:t>
      </w:r>
      <w:r w:rsidR="00900D53" w:rsidRPr="00900D5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S-WB-DH</w:t>
      </w: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-1</w:t>
      </w:r>
      <w:r w:rsidR="004E28BA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7</w:t>
      </w: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/ </w:t>
      </w:r>
      <w:r w:rsidR="004E28BA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Satınalma ve Finans Danışmanı</w:t>
      </w: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</w:t>
      </w:r>
      <w:r w:rsidR="00900D5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(</w:t>
      </w: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1</w:t>
      </w:r>
      <w:r w:rsidR="00900D5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Kişi)</w:t>
      </w:r>
    </w:p>
    <w:p w14:paraId="6DB8D986" w14:textId="56E0E3E5" w:rsidR="00950087" w:rsidRPr="00D54633" w:rsidRDefault="00950087" w:rsidP="004E28B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İlgi Bildirimi Yayınlanma Tarihi (web): </w:t>
      </w:r>
      <w:r w:rsidR="004E28BA">
        <w:rPr>
          <w:rFonts w:ascii="Calibri" w:eastAsia="Times New Roman" w:hAnsi="Calibri" w:cs="Calibri"/>
          <w:b/>
          <w:sz w:val="24"/>
          <w:szCs w:val="24"/>
          <w:lang w:val="tr-TR"/>
        </w:rPr>
        <w:t>13</w:t>
      </w:r>
      <w:r w:rsidR="00941F2B"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.</w:t>
      </w:r>
      <w:r w:rsidR="00C2079E"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0</w:t>
      </w:r>
      <w:r w:rsidR="004E28BA">
        <w:rPr>
          <w:rFonts w:ascii="Calibri" w:eastAsia="Times New Roman" w:hAnsi="Calibri" w:cs="Calibri"/>
          <w:b/>
          <w:sz w:val="24"/>
          <w:szCs w:val="24"/>
          <w:lang w:val="tr-TR"/>
        </w:rPr>
        <w:t>6</w:t>
      </w:r>
      <w:r w:rsidR="00C2079E"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.2022</w:t>
      </w:r>
    </w:p>
    <w:p w14:paraId="677DD953" w14:textId="75E5CC78" w:rsidR="00950087" w:rsidRPr="00D54633" w:rsidRDefault="00950087" w:rsidP="004E28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/>
        </w:rPr>
      </w:pPr>
      <w:r w:rsidRPr="00D5463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Son Başvuru Tarih ve Saati: </w:t>
      </w:r>
      <w:r w:rsidR="004E28BA">
        <w:rPr>
          <w:rFonts w:ascii="Calibri" w:eastAsia="Times New Roman" w:hAnsi="Calibri" w:cs="Calibri"/>
          <w:b/>
          <w:sz w:val="24"/>
          <w:szCs w:val="24"/>
          <w:lang w:val="tr-TR"/>
        </w:rPr>
        <w:t>26</w:t>
      </w:r>
      <w:r w:rsidR="00941F2B"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.0</w:t>
      </w:r>
      <w:r w:rsidR="004E28BA">
        <w:rPr>
          <w:rFonts w:ascii="Calibri" w:eastAsia="Times New Roman" w:hAnsi="Calibri" w:cs="Calibri"/>
          <w:b/>
          <w:sz w:val="24"/>
          <w:szCs w:val="24"/>
          <w:lang w:val="tr-TR"/>
        </w:rPr>
        <w:t>6</w:t>
      </w:r>
      <w:r w:rsidR="00941F2B"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.</w:t>
      </w:r>
      <w:r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202</w:t>
      </w:r>
      <w:r w:rsidR="00941F2B"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2</w:t>
      </w:r>
      <w:r w:rsidR="00D54633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 tarihi,</w:t>
      </w:r>
      <w:r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 saat </w:t>
      </w:r>
      <w:r w:rsidR="00941F2B"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23</w:t>
      </w:r>
      <w:r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.</w:t>
      </w:r>
      <w:r w:rsidR="00941F2B"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59</w:t>
      </w:r>
    </w:p>
    <w:p w14:paraId="6207286E" w14:textId="77777777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</w:p>
    <w:p w14:paraId="47A6F7A6" w14:textId="00B35099" w:rsidR="00950087" w:rsidRPr="00950087" w:rsidRDefault="00941F2B" w:rsidP="00950087">
      <w:pPr>
        <w:spacing w:after="0" w:line="240" w:lineRule="auto"/>
        <w:jc w:val="both"/>
        <w:rPr>
          <w:rFonts w:ascii="Calibri" w:eastAsia="Times New Roman" w:hAnsi="Calibri" w:cs="Calibri"/>
          <w:spacing w:val="-2"/>
          <w:sz w:val="24"/>
          <w:szCs w:val="24"/>
          <w:lang w:val="tr-TR"/>
        </w:rPr>
      </w:pPr>
      <w:r>
        <w:rPr>
          <w:rFonts w:ascii="Calibri" w:eastAsia="Times New Roman" w:hAnsi="Calibri" w:cs="Calibri"/>
          <w:bCs/>
          <w:spacing w:val="-2"/>
          <w:sz w:val="24"/>
          <w:szCs w:val="24"/>
          <w:lang w:val="tr-TR"/>
        </w:rPr>
        <w:t>Çalışma ve Sosyal Güvenlik Bakanlığı</w:t>
      </w:r>
      <w:r w:rsidR="00950087" w:rsidRPr="00950087">
        <w:rPr>
          <w:rFonts w:ascii="Calibri" w:eastAsia="Times New Roman" w:hAnsi="Calibri" w:cs="Calibri"/>
          <w:bCs/>
          <w:spacing w:val="-2"/>
          <w:sz w:val="24"/>
          <w:szCs w:val="24"/>
          <w:lang w:val="tr-TR"/>
        </w:rPr>
        <w:t>,</w:t>
      </w:r>
      <w:r w:rsidR="00950087" w:rsidRPr="00950087">
        <w:rPr>
          <w:rFonts w:ascii="Calibri" w:eastAsia="Times New Roman" w:hAnsi="Calibri" w:cs="Calibri"/>
          <w:b/>
          <w:bCs/>
          <w:spacing w:val="-2"/>
          <w:sz w:val="24"/>
          <w:szCs w:val="24"/>
          <w:lang w:val="tr-TR"/>
        </w:rPr>
        <w:t xml:space="preserve"> </w:t>
      </w:r>
      <w:r w:rsidR="00950087" w:rsidRPr="00950087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 </w:t>
      </w:r>
      <w:r w:rsidRPr="00941F2B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Geçici Koruma Altındaki Suriyeliler ve Türk Vatandaşları İçin İstihdam Desteği Projesi </w:t>
      </w:r>
      <w:r w:rsidR="00950087" w:rsidRPr="00950087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kapsamındaki </w:t>
      </w:r>
      <w:r w:rsidR="0091484D" w:rsidRPr="0091484D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harcamaları </w:t>
      </w:r>
      <w:r w:rsidR="00427AD9" w:rsidRPr="00427AD9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finanse etmek üzere Avrupa Komisyonu </w:t>
      </w:r>
      <w:r w:rsidR="00223CE3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FRIT fonundan 45 milyon 450 bin avro </w:t>
      </w:r>
      <w:r w:rsidR="00427AD9" w:rsidRPr="00427AD9">
        <w:rPr>
          <w:rFonts w:ascii="Calibri" w:eastAsia="Times New Roman" w:hAnsi="Calibri" w:cs="Calibri"/>
          <w:spacing w:val="-2"/>
          <w:sz w:val="24"/>
          <w:szCs w:val="24"/>
          <w:lang w:val="tr-TR"/>
        </w:rPr>
        <w:t>tutarında bir h</w:t>
      </w:r>
      <w:r w:rsidR="007F10A3">
        <w:rPr>
          <w:rFonts w:ascii="Calibri" w:eastAsia="Times New Roman" w:hAnsi="Calibri" w:cs="Calibri"/>
          <w:spacing w:val="-2"/>
          <w:sz w:val="24"/>
          <w:szCs w:val="24"/>
          <w:lang w:val="tr-TR"/>
        </w:rPr>
        <w:t>ibe sağlamıştır.  Dünya Bankası,</w:t>
      </w:r>
      <w:r w:rsidR="00427AD9" w:rsidRPr="00427AD9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 sağlanan hibenin yönetimini sağlamaktadır. Bu Hibenin </w:t>
      </w:r>
      <w:r w:rsidR="00950087" w:rsidRPr="00950087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bir bölümü bu </w:t>
      </w:r>
      <w:r w:rsidR="003F4235">
        <w:rPr>
          <w:rFonts w:ascii="Calibri" w:eastAsia="Times New Roman" w:hAnsi="Calibri" w:cs="Calibri"/>
          <w:spacing w:val="-2"/>
          <w:sz w:val="24"/>
          <w:szCs w:val="24"/>
          <w:lang w:val="tr-TR"/>
        </w:rPr>
        <w:t>İlgi Bildirimine</w:t>
      </w:r>
      <w:r w:rsidR="00950087" w:rsidRPr="00950087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 Davetin düzenlendiği alıma ilişkin sö</w:t>
      </w:r>
      <w:r w:rsidR="00900D53">
        <w:rPr>
          <w:rFonts w:ascii="Calibri" w:eastAsia="Times New Roman" w:hAnsi="Calibri" w:cs="Calibri"/>
          <w:spacing w:val="-2"/>
          <w:sz w:val="24"/>
          <w:szCs w:val="24"/>
          <w:lang w:val="tr-TR"/>
        </w:rPr>
        <w:t>zleşmelerin</w:t>
      </w:r>
      <w:r w:rsidR="00950087" w:rsidRPr="00950087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 ödemelerinde kullandırılacaktır.</w:t>
      </w:r>
      <w:r w:rsidR="00950087" w:rsidRPr="00950087">
        <w:rPr>
          <w:rFonts w:ascii="Calibri" w:eastAsia="Times New Roman" w:hAnsi="Calibri" w:cs="Calibri"/>
          <w:b/>
          <w:spacing w:val="-2"/>
          <w:sz w:val="24"/>
          <w:szCs w:val="24"/>
          <w:lang w:val="tr-TR"/>
        </w:rPr>
        <w:t xml:space="preserve"> </w:t>
      </w:r>
    </w:p>
    <w:p w14:paraId="6B778686" w14:textId="77777777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tr-TR" w:eastAsia="tr-TR"/>
        </w:rPr>
      </w:pPr>
    </w:p>
    <w:p w14:paraId="6370C01C" w14:textId="5607739D" w:rsidR="00950087" w:rsidRPr="00950087" w:rsidRDefault="00950087" w:rsidP="004E28B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Bu kapsamda, </w:t>
      </w:r>
      <w:r w:rsidR="00223CE3">
        <w:rPr>
          <w:rFonts w:ascii="Calibri" w:eastAsia="Times New Roman" w:hAnsi="Calibri" w:cs="Calibri"/>
          <w:bCs/>
          <w:sz w:val="24"/>
          <w:szCs w:val="24"/>
          <w:lang w:val="tr-TR" w:eastAsia="tr-TR"/>
        </w:rPr>
        <w:t xml:space="preserve">Uluslararası İşgücü Genel Müdürlüğü’nde 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istihdam edilmek üzere </w:t>
      </w:r>
      <w:r w:rsidR="00B23A67">
        <w:rPr>
          <w:rFonts w:ascii="Calibri" w:eastAsia="Times New Roman" w:hAnsi="Calibri" w:cs="Calibri"/>
          <w:sz w:val="24"/>
          <w:szCs w:val="24"/>
          <w:lang w:val="tr-TR" w:eastAsia="tr-TR"/>
        </w:rPr>
        <w:t>1</w:t>
      </w:r>
      <w:r w:rsidR="00223CE3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 (</w:t>
      </w:r>
      <w:r w:rsidR="00B23A67">
        <w:rPr>
          <w:rFonts w:ascii="Calibri" w:eastAsia="Times New Roman" w:hAnsi="Calibri" w:cs="Calibri"/>
          <w:sz w:val="24"/>
          <w:szCs w:val="24"/>
          <w:lang w:val="tr-TR" w:eastAsia="tr-TR"/>
        </w:rPr>
        <w:t>bir</w:t>
      </w:r>
      <w:r w:rsidR="00223CE3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) </w:t>
      </w:r>
      <w:r w:rsidR="004E28BA">
        <w:rPr>
          <w:rFonts w:ascii="Calibri" w:eastAsia="Times New Roman" w:hAnsi="Calibri" w:cs="Calibri"/>
          <w:sz w:val="24"/>
          <w:szCs w:val="24"/>
          <w:lang w:val="tr-TR" w:eastAsia="tr-TR"/>
        </w:rPr>
        <w:t>Mali Yönetim</w:t>
      </w:r>
      <w:r w:rsidR="00900D53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 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Danışmanı </w:t>
      </w:r>
      <w:r w:rsidR="00B23A6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ve 1 (bir) </w:t>
      </w:r>
      <w:r w:rsidR="004E28BA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Satınalma ve Finans Danışmanı alımı yapılacaktır. </w:t>
      </w:r>
      <w:r w:rsidRPr="00DE4DB8">
        <w:rPr>
          <w:rFonts w:ascii="Calibri" w:eastAsia="Times New Roman" w:hAnsi="Calibri" w:cs="Calibri"/>
          <w:sz w:val="24"/>
          <w:szCs w:val="24"/>
          <w:lang w:val="tr-TR"/>
        </w:rPr>
        <w:t>Danışman</w:t>
      </w:r>
      <w:r w:rsidR="00DE4DB8">
        <w:rPr>
          <w:rFonts w:ascii="Calibri" w:eastAsia="Times New Roman" w:hAnsi="Calibri" w:cs="Calibri"/>
          <w:sz w:val="24"/>
          <w:szCs w:val="24"/>
          <w:lang w:val="tr-TR"/>
        </w:rPr>
        <w:t>lar,</w:t>
      </w:r>
      <w:r w:rsidRPr="00DE4DB8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3906FE" w:rsidRPr="00DE4DB8">
        <w:rPr>
          <w:rFonts w:ascii="Calibri" w:eastAsia="Times New Roman" w:hAnsi="Calibri" w:cs="Calibri"/>
          <w:sz w:val="24"/>
          <w:szCs w:val="24"/>
          <w:lang w:val="tr-TR"/>
        </w:rPr>
        <w:t>P</w:t>
      </w:r>
      <w:r w:rsidRPr="00DE4DB8">
        <w:rPr>
          <w:rFonts w:ascii="Calibri" w:eastAsia="Times New Roman" w:hAnsi="Calibri" w:cs="Calibri"/>
          <w:sz w:val="24"/>
          <w:szCs w:val="24"/>
          <w:lang w:val="tr-TR"/>
        </w:rPr>
        <w:t xml:space="preserve">roje </w:t>
      </w:r>
      <w:r w:rsidR="00CC6983">
        <w:rPr>
          <w:rFonts w:ascii="Calibri" w:eastAsia="Times New Roman" w:hAnsi="Calibri" w:cs="Calibri"/>
          <w:sz w:val="24"/>
          <w:szCs w:val="24"/>
          <w:lang w:val="tr-TR"/>
        </w:rPr>
        <w:t xml:space="preserve">süresince tam zamanlı veya </w:t>
      </w:r>
      <w:r w:rsidRPr="00C2079E">
        <w:rPr>
          <w:rFonts w:ascii="Calibri" w:eastAsia="Times New Roman" w:hAnsi="Calibri" w:cs="Calibri"/>
          <w:sz w:val="24"/>
          <w:szCs w:val="24"/>
          <w:lang w:val="tr-TR"/>
        </w:rPr>
        <w:t>yarı zamanlı</w:t>
      </w:r>
      <w:r w:rsidR="003906FE" w:rsidRPr="00C2079E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Pr="00C2079E">
        <w:rPr>
          <w:rFonts w:ascii="Calibri" w:eastAsia="Times New Roman" w:hAnsi="Calibri" w:cs="Calibri"/>
          <w:sz w:val="24"/>
          <w:szCs w:val="24"/>
          <w:lang w:val="tr-TR"/>
        </w:rPr>
        <w:t>olarak</w:t>
      </w:r>
      <w:r w:rsidRPr="00900D53">
        <w:rPr>
          <w:rFonts w:ascii="Calibri" w:eastAsia="Times New Roman" w:hAnsi="Calibri" w:cs="Calibri"/>
          <w:sz w:val="24"/>
          <w:szCs w:val="24"/>
          <w:lang w:val="tr-TR"/>
        </w:rPr>
        <w:t xml:space="preserve"> istihdam edilecektir. </w:t>
      </w:r>
      <w:r w:rsidR="00DE4DB8">
        <w:rPr>
          <w:rFonts w:ascii="Calibri" w:eastAsia="Times New Roman" w:hAnsi="Calibri" w:cs="Calibri"/>
          <w:sz w:val="24"/>
          <w:szCs w:val="24"/>
          <w:lang w:val="tr-TR"/>
        </w:rPr>
        <w:t>Danışmanlarının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görev</w:t>
      </w:r>
      <w:r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süresi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, sözleşme imzalandıktan sonra başlayıp 30/12/2022 tarihine kadar öngörülmektedir. 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 xml:space="preserve">Ayrıca sözleşme imzalanan 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>Danışmanın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 xml:space="preserve"> performansından memnun kalınması durumunda, projenin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>devamı niteliğinde olan ve Türkiye’deki Mülteciler için Avrupa Birliği Mali İmkânının (FRiT) ikinci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>aşamasında uygulanacak “İstihdama Geçişin Desteklenmesi Projesi” kapsamında sözleşme süresi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>uzatılarak bahse konu projenin bitimine kadar şu aşamada Aralık 202</w:t>
      </w:r>
      <w:r w:rsidR="00B23A67">
        <w:rPr>
          <w:rFonts w:ascii="Calibri" w:eastAsia="Times New Roman" w:hAnsi="Calibri" w:cs="Calibri"/>
          <w:sz w:val="24"/>
          <w:szCs w:val="24"/>
          <w:lang w:val="tr-TR"/>
        </w:rPr>
        <w:t>3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 xml:space="preserve"> sonuna kadar devamında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>Hibe Anlaşmasının süresinin uzatılması halinde 202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>5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 xml:space="preserve"> yılı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>nın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 xml:space="preserve"> sonuna kadar görevini sürdürmesi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>öngörülmektedir. Nihai danışmanlık hizmeti süresi ve diğer danışmanlık hizmeti şartları,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D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>anışman ile İdare arasında tanzim edilecek sözleşme ile belirlenecektir.</w:t>
      </w:r>
    </w:p>
    <w:p w14:paraId="7786CEB5" w14:textId="77777777" w:rsidR="00950087" w:rsidRPr="00950087" w:rsidRDefault="00950087" w:rsidP="00950087">
      <w:pPr>
        <w:tabs>
          <w:tab w:val="right" w:pos="864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/>
        </w:rPr>
      </w:pPr>
    </w:p>
    <w:p w14:paraId="06812F5E" w14:textId="5A698FFE" w:rsidR="00950087" w:rsidRDefault="009E5F79" w:rsidP="00CC6983">
      <w:pPr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i/>
          <w:lang w:val="tr-TR"/>
        </w:rPr>
      </w:pPr>
      <w:r w:rsidRPr="00D17B3D">
        <w:rPr>
          <w:rFonts w:ascii="Calibri" w:eastAsia="Times New Roman" w:hAnsi="Calibri" w:cs="Calibri"/>
          <w:sz w:val="24"/>
          <w:szCs w:val="24"/>
          <w:lang w:val="tr-TR" w:eastAsia="tr-TR"/>
        </w:rPr>
        <w:t>Da</w:t>
      </w:r>
      <w:r w:rsidR="00A357FE">
        <w:rPr>
          <w:rFonts w:ascii="Calibri" w:eastAsia="Times New Roman" w:hAnsi="Calibri" w:cs="Calibri"/>
          <w:sz w:val="24"/>
          <w:szCs w:val="24"/>
          <w:lang w:val="tr-TR" w:eastAsia="tr-TR"/>
        </w:rPr>
        <w:t>n</w:t>
      </w:r>
      <w:r w:rsidRPr="00D17B3D">
        <w:rPr>
          <w:rFonts w:ascii="Calibri" w:eastAsia="Times New Roman" w:hAnsi="Calibri" w:cs="Calibri"/>
          <w:sz w:val="24"/>
          <w:szCs w:val="24"/>
          <w:lang w:val="tr-TR" w:eastAsia="tr-TR"/>
        </w:rPr>
        <w:t>ışman</w:t>
      </w:r>
      <w:r w:rsidR="00B23A67">
        <w:rPr>
          <w:rFonts w:ascii="Calibri" w:eastAsia="Times New Roman" w:hAnsi="Calibri" w:cs="Calibri"/>
          <w:sz w:val="24"/>
          <w:szCs w:val="24"/>
          <w:lang w:val="tr-TR" w:eastAsia="tr-TR"/>
        </w:rPr>
        <w:t>lık Hizmetlerine ait İş Tanımlarına</w:t>
      </w:r>
      <w:r w:rsidR="00CC6983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 ve başvuru için gerekli dokümanların bilgisine</w:t>
      </w:r>
      <w:r w:rsidRPr="00D17B3D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 kurumun </w:t>
      </w:r>
      <w:hyperlink r:id="rId7" w:history="1">
        <w:r w:rsidR="00496405" w:rsidRPr="00500D4C">
          <w:rPr>
            <w:rStyle w:val="Kpr"/>
            <w:rFonts w:ascii="Calibri" w:eastAsia="Times New Roman" w:hAnsi="Calibri" w:cs="Calibri"/>
            <w:sz w:val="24"/>
            <w:szCs w:val="24"/>
            <w:lang w:val="tr-TR" w:eastAsia="tr-TR"/>
          </w:rPr>
          <w:t>www.csgb.gov.tr</w:t>
        </w:r>
      </w:hyperlink>
      <w:r w:rsidR="00496405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 </w:t>
      </w:r>
      <w:r w:rsidR="004E28BA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ve </w:t>
      </w:r>
      <w:hyperlink r:id="rId8" w:history="1">
        <w:r w:rsidR="004E28BA" w:rsidRPr="00CE509A">
          <w:rPr>
            <w:rStyle w:val="Kpr"/>
            <w:rFonts w:ascii="Calibri" w:eastAsia="Times New Roman" w:hAnsi="Calibri" w:cs="Calibri"/>
            <w:sz w:val="24"/>
            <w:szCs w:val="24"/>
            <w:lang w:val="tr-TR" w:eastAsia="tr-TR"/>
          </w:rPr>
          <w:t>www.csgb.gov.tr/uigm</w:t>
        </w:r>
      </w:hyperlink>
      <w:r w:rsidR="004E28BA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 adreslerinde</w:t>
      </w:r>
      <w:r w:rsidRPr="00D17B3D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 yer alan </w:t>
      </w:r>
      <w:r w:rsidR="00B23A67">
        <w:rPr>
          <w:rFonts w:ascii="Calibri" w:eastAsia="Times New Roman" w:hAnsi="Calibri" w:cs="Calibri"/>
          <w:sz w:val="24"/>
          <w:szCs w:val="24"/>
          <w:lang w:val="tr-TR" w:eastAsia="tr-TR"/>
        </w:rPr>
        <w:t>Duyurular bölümünde</w:t>
      </w:r>
      <w:r w:rsidR="004E28BA">
        <w:rPr>
          <w:rFonts w:ascii="Calibri" w:eastAsia="Times New Roman" w:hAnsi="Calibri" w:cs="Calibri"/>
          <w:sz w:val="24"/>
          <w:szCs w:val="24"/>
          <w:lang w:val="tr-TR" w:eastAsia="tr-TR"/>
        </w:rPr>
        <w:t>n</w:t>
      </w:r>
      <w:r>
        <w:rPr>
          <w:rFonts w:ascii="Calibri" w:eastAsia="Times New Roman" w:hAnsi="Calibri" w:cs="Calibri"/>
          <w:i/>
          <w:lang w:val="tr-TR"/>
        </w:rPr>
        <w:t xml:space="preserve"> </w:t>
      </w:r>
      <w:r w:rsidRPr="00D17B3D">
        <w:rPr>
          <w:rFonts w:ascii="Calibri" w:eastAsia="Times New Roman" w:hAnsi="Calibri" w:cs="Calibri"/>
          <w:sz w:val="24"/>
          <w:szCs w:val="24"/>
          <w:lang w:val="tr-TR" w:eastAsia="tr-TR"/>
        </w:rPr>
        <w:t>ulaşabilirsiniz.</w:t>
      </w:r>
    </w:p>
    <w:p w14:paraId="220D80A5" w14:textId="77777777" w:rsidR="00946418" w:rsidRPr="00950087" w:rsidRDefault="00946418" w:rsidP="00B23A67">
      <w:pPr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i/>
          <w:lang w:val="tr-TR"/>
        </w:rPr>
      </w:pPr>
    </w:p>
    <w:p w14:paraId="37475AEA" w14:textId="4424ED22" w:rsidR="00950087" w:rsidRPr="00950087" w:rsidRDefault="00496405" w:rsidP="004E28B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  <w:r>
        <w:rPr>
          <w:rFonts w:ascii="Calibri" w:eastAsia="Times New Roman" w:hAnsi="Calibri" w:cs="Calibri"/>
          <w:sz w:val="24"/>
          <w:szCs w:val="24"/>
          <w:lang w:val="tr-TR"/>
        </w:rPr>
        <w:t xml:space="preserve">Çalışma ve Sosyal Güvenlik Bakanlığı Uluslararası İşgücü Genel Müdürlüğü, 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uygun bireysel danışmanları, yukarıda belirtilen hizmetleri sağlamak üzere ilgi bildiriminde bulunmaya davet etmektedir. İlgi bildiriminde bulunmak isteyen bireysel danışmanların, aranılan nitelikleri ne oranda taşıdıklarını, </w:t>
      </w:r>
      <w:r w:rsidR="00BE7801">
        <w:rPr>
          <w:rFonts w:ascii="Calibri" w:eastAsia="Times New Roman" w:hAnsi="Calibri" w:cs="Calibri"/>
          <w:sz w:val="24"/>
          <w:szCs w:val="24"/>
          <w:lang w:val="tr-TR"/>
        </w:rPr>
        <w:t xml:space="preserve">İş Tanımında </w:t>
      </w:r>
      <w:r w:rsidR="00950087" w:rsidRPr="00950087">
        <w:rPr>
          <w:rFonts w:ascii="Calibri" w:eastAsia="Times New Roman" w:hAnsi="Calibri" w:cs="Calibri"/>
          <w:b/>
          <w:sz w:val="24"/>
          <w:szCs w:val="24"/>
          <w:u w:val="single"/>
          <w:lang w:val="tr-TR"/>
        </w:rPr>
        <w:t>“aranılan nitelikler” başlığı altındaki sıralamaya uygun olarak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gösteren, </w:t>
      </w:r>
      <w:r w:rsidR="00950087" w:rsidRPr="00950087">
        <w:rPr>
          <w:rFonts w:ascii="Calibri" w:eastAsia="Times New Roman" w:hAnsi="Calibri" w:cs="Calibri"/>
          <w:sz w:val="24"/>
          <w:szCs w:val="24"/>
          <w:u w:val="single"/>
          <w:lang w:val="tr-TR"/>
        </w:rPr>
        <w:t>Ek’te yer alan örneğe uygun olarak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Türkçe hazırlayacakları özgeçmişlerini, telefon numarası, adres ve başvurdukları pozisyonun Başvuru Numarasını</w:t>
      </w:r>
      <w:r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 </w:t>
      </w:r>
      <w:r w:rsidRPr="00496405">
        <w:rPr>
          <w:rFonts w:ascii="Calibri" w:eastAsia="Times New Roman" w:hAnsi="Calibri" w:cs="Calibri"/>
          <w:sz w:val="24"/>
          <w:szCs w:val="24"/>
          <w:lang w:val="tr-TR"/>
        </w:rPr>
        <w:t>(</w:t>
      </w:r>
      <w:r w:rsidR="004E28BA">
        <w:rPr>
          <w:rFonts w:ascii="Calibri" w:eastAsia="Times New Roman" w:hAnsi="Calibri" w:cs="Calibri"/>
          <w:sz w:val="24"/>
          <w:szCs w:val="24"/>
          <w:lang w:val="tr-TR"/>
        </w:rPr>
        <w:t>FRIT</w:t>
      </w:r>
      <w:r w:rsidR="00B23A67" w:rsidRPr="00B23A67">
        <w:rPr>
          <w:rFonts w:ascii="Calibri" w:eastAsia="Times New Roman" w:hAnsi="Calibri" w:cs="Calibri"/>
          <w:sz w:val="24"/>
          <w:szCs w:val="24"/>
          <w:lang w:val="tr-TR"/>
        </w:rPr>
        <w:t>-MOLSS-WB-DH-1</w:t>
      </w:r>
      <w:r w:rsidR="004E28BA">
        <w:rPr>
          <w:rFonts w:ascii="Calibri" w:eastAsia="Times New Roman" w:hAnsi="Calibri" w:cs="Calibri"/>
          <w:sz w:val="24"/>
          <w:szCs w:val="24"/>
          <w:lang w:val="tr-TR"/>
        </w:rPr>
        <w:t>6</w:t>
      </w:r>
      <w:r w:rsidR="00B23A67">
        <w:rPr>
          <w:rFonts w:ascii="Calibri" w:eastAsia="Times New Roman" w:hAnsi="Calibri" w:cs="Calibri"/>
          <w:sz w:val="24"/>
          <w:szCs w:val="24"/>
          <w:lang w:val="tr-TR"/>
        </w:rPr>
        <w:t xml:space="preserve">/ </w:t>
      </w:r>
      <w:r w:rsidR="004E28BA">
        <w:rPr>
          <w:rFonts w:ascii="Calibri" w:eastAsia="Times New Roman" w:hAnsi="Calibri" w:cs="Calibri"/>
          <w:sz w:val="24"/>
          <w:szCs w:val="24"/>
          <w:lang w:val="tr-TR"/>
        </w:rPr>
        <w:t xml:space="preserve">Mali </w:t>
      </w:r>
      <w:r w:rsidR="004E28BA">
        <w:rPr>
          <w:rFonts w:ascii="Calibri" w:eastAsia="Times New Roman" w:hAnsi="Calibri" w:cs="Calibri"/>
          <w:sz w:val="24"/>
          <w:szCs w:val="24"/>
          <w:lang w:val="tr-TR"/>
        </w:rPr>
        <w:lastRenderedPageBreak/>
        <w:t>Yönetim</w:t>
      </w:r>
      <w:r w:rsidR="00B23A67">
        <w:rPr>
          <w:rFonts w:ascii="Calibri" w:eastAsia="Times New Roman" w:hAnsi="Calibri" w:cs="Calibri"/>
          <w:sz w:val="24"/>
          <w:szCs w:val="24"/>
          <w:lang w:val="tr-TR"/>
        </w:rPr>
        <w:t xml:space="preserve"> Danışmanı veya </w:t>
      </w:r>
      <w:r w:rsidR="00B23A67" w:rsidRPr="00B23A67">
        <w:rPr>
          <w:rFonts w:ascii="Calibri" w:eastAsia="Times New Roman" w:hAnsi="Calibri" w:cs="Calibri"/>
          <w:sz w:val="24"/>
          <w:szCs w:val="24"/>
          <w:lang w:val="tr-TR"/>
        </w:rPr>
        <w:t>FRIT-MOLSS-WB-DH-1</w:t>
      </w:r>
      <w:r w:rsidR="004E28BA">
        <w:rPr>
          <w:rFonts w:ascii="Calibri" w:eastAsia="Times New Roman" w:hAnsi="Calibri" w:cs="Calibri"/>
          <w:sz w:val="24"/>
          <w:szCs w:val="24"/>
          <w:lang w:val="tr-TR"/>
        </w:rPr>
        <w:t>7</w:t>
      </w:r>
      <w:r w:rsidR="00B23A67" w:rsidRPr="00B23A67">
        <w:rPr>
          <w:rFonts w:ascii="Calibri" w:eastAsia="Times New Roman" w:hAnsi="Calibri" w:cs="Calibri"/>
          <w:sz w:val="24"/>
          <w:szCs w:val="24"/>
          <w:lang w:val="tr-TR"/>
        </w:rPr>
        <w:t>/</w:t>
      </w:r>
      <w:r w:rsidR="004E28BA">
        <w:rPr>
          <w:rFonts w:ascii="Calibri" w:eastAsia="Times New Roman" w:hAnsi="Calibri" w:cs="Calibri"/>
          <w:sz w:val="24"/>
          <w:szCs w:val="24"/>
          <w:lang w:val="tr-TR"/>
        </w:rPr>
        <w:t>Satınalma ve Finans Danışmanı</w:t>
      </w:r>
      <w:r w:rsidR="00B23A67">
        <w:rPr>
          <w:rFonts w:ascii="Calibri" w:eastAsia="Times New Roman" w:hAnsi="Calibri" w:cs="Calibri"/>
          <w:sz w:val="24"/>
          <w:szCs w:val="24"/>
          <w:lang w:val="tr-TR"/>
        </w:rPr>
        <w:t xml:space="preserve">) 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içeren bir </w:t>
      </w:r>
      <w:r w:rsidR="00950087" w:rsidRPr="00496405">
        <w:rPr>
          <w:rFonts w:ascii="Calibri" w:eastAsia="Times New Roman" w:hAnsi="Calibri" w:cs="Calibri"/>
          <w:b/>
          <w:sz w:val="24"/>
          <w:szCs w:val="24"/>
          <w:u w:val="single"/>
          <w:lang w:val="tr-TR"/>
        </w:rPr>
        <w:t>başvuru mektubuyla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ve </w:t>
      </w:r>
      <w:r w:rsidR="00950087" w:rsidRPr="00496405">
        <w:rPr>
          <w:rFonts w:ascii="Calibri" w:eastAsia="Times New Roman" w:hAnsi="Calibri" w:cs="Calibri"/>
          <w:b/>
          <w:sz w:val="24"/>
          <w:szCs w:val="24"/>
          <w:u w:val="single"/>
          <w:lang w:val="tr-TR"/>
        </w:rPr>
        <w:t>özgeçmişlerinde atıfta bulunulan diploma, sertifika, referans mektubu, vb. belgelerin birer fotokopisiyle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birlikte en geç </w:t>
      </w:r>
      <w:r w:rsidR="004E28BA">
        <w:rPr>
          <w:rFonts w:ascii="Calibri" w:eastAsia="Times New Roman" w:hAnsi="Calibri" w:cs="Calibri"/>
          <w:b/>
          <w:sz w:val="24"/>
          <w:szCs w:val="24"/>
          <w:lang w:val="tr-TR"/>
        </w:rPr>
        <w:t>26</w:t>
      </w:r>
      <w:r w:rsidR="00B23A67">
        <w:rPr>
          <w:rFonts w:ascii="Calibri" w:eastAsia="Times New Roman" w:hAnsi="Calibri" w:cs="Calibri"/>
          <w:b/>
          <w:sz w:val="24"/>
          <w:szCs w:val="24"/>
          <w:lang w:val="tr-TR"/>
        </w:rPr>
        <w:t>.</w:t>
      </w:r>
      <w:r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0</w:t>
      </w:r>
      <w:r w:rsidR="004E28BA">
        <w:rPr>
          <w:rFonts w:ascii="Calibri" w:eastAsia="Times New Roman" w:hAnsi="Calibri" w:cs="Calibri"/>
          <w:b/>
          <w:sz w:val="24"/>
          <w:szCs w:val="24"/>
          <w:lang w:val="tr-TR"/>
        </w:rPr>
        <w:t>6</w:t>
      </w:r>
      <w:r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.</w:t>
      </w:r>
      <w:r w:rsidR="00950087"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202</w:t>
      </w:r>
      <w:r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2</w:t>
      </w:r>
      <w:r w:rsidR="00DE4DB8" w:rsidRPr="00C2079E">
        <w:rPr>
          <w:rFonts w:ascii="Calibri" w:eastAsia="Times New Roman" w:hAnsi="Calibri" w:cs="Calibri"/>
          <w:sz w:val="24"/>
          <w:szCs w:val="24"/>
          <w:lang w:val="tr-TR"/>
        </w:rPr>
        <w:t xml:space="preserve"> tarihi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saat </w:t>
      </w:r>
      <w:r w:rsidRPr="00496405">
        <w:rPr>
          <w:rFonts w:ascii="Calibri" w:eastAsia="Times New Roman" w:hAnsi="Calibri" w:cs="Calibri"/>
          <w:b/>
          <w:sz w:val="24"/>
          <w:szCs w:val="24"/>
          <w:lang w:val="tr-TR"/>
        </w:rPr>
        <w:t>23.59’a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kadar aşağıdaki adrese e-</w:t>
      </w:r>
      <w:r>
        <w:rPr>
          <w:rFonts w:ascii="Calibri" w:eastAsia="Times New Roman" w:hAnsi="Calibri" w:cs="Calibri"/>
          <w:sz w:val="24"/>
          <w:szCs w:val="24"/>
          <w:lang w:val="tr-TR"/>
        </w:rPr>
        <w:t>posta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yoluyla</w:t>
      </w:r>
      <w:r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>veya elden ulaştırmaları gerekmektedir.</w:t>
      </w:r>
    </w:p>
    <w:p w14:paraId="4777A131" w14:textId="77777777" w:rsidR="00950087" w:rsidRPr="00950087" w:rsidRDefault="00950087" w:rsidP="00B23A6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</w:p>
    <w:p w14:paraId="536FBB01" w14:textId="635A226F" w:rsidR="00950087" w:rsidRPr="00950087" w:rsidRDefault="00950087" w:rsidP="00B23A67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Danışman seçimi Dünya Bankası’nın </w:t>
      </w:r>
      <w:r w:rsidR="00A357FE">
        <w:rPr>
          <w:rFonts w:ascii="Calibri" w:eastAsia="Times New Roman" w:hAnsi="Calibri" w:cs="Calibri"/>
          <w:sz w:val="24"/>
          <w:szCs w:val="24"/>
          <w:lang w:val="tr-TR"/>
        </w:rPr>
        <w:t>Kasım 2020 versiyon tarihli</w:t>
      </w:r>
      <w:r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“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/>
        </w:rPr>
        <w:t>DÜNYA BANKASI IPF Borçluları için Satın Alma Düzenlemeleri - Yatırım Projesi Finansmanında Satın Alma Tedarik, Yapım İşleri, Danışmanlık Dışı Hizmetler ve Danışmanlık Hizmetleri</w:t>
      </w:r>
      <w:r w:rsidRPr="00950087">
        <w:rPr>
          <w:rFonts w:ascii="Calibri" w:eastAsia="Times New Roman" w:hAnsi="Calibri" w:cs="Calibri"/>
          <w:sz w:val="24"/>
          <w:szCs w:val="24"/>
          <w:lang w:val="tr-TR"/>
        </w:rPr>
        <w:t>” (</w:t>
      </w:r>
      <w:r w:rsidRPr="00950087">
        <w:rPr>
          <w:rFonts w:ascii="Calibri" w:eastAsia="Times New Roman" w:hAnsi="Calibri" w:cs="Calibri"/>
          <w:b/>
          <w:sz w:val="24"/>
          <w:szCs w:val="24"/>
          <w:u w:val="single"/>
          <w:lang w:val="tr-TR"/>
        </w:rPr>
        <w:t>Satınalma Düzenlemeleri</w:t>
      </w:r>
      <w:r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)’ne uygun olarak yapılacaktır. </w:t>
      </w:r>
      <w:r w:rsidRPr="00950087">
        <w:rPr>
          <w:rFonts w:ascii="Calibri" w:eastAsia="Times New Roman" w:hAnsi="Calibri" w:cs="Calibri"/>
          <w:bCs/>
          <w:sz w:val="24"/>
          <w:szCs w:val="24"/>
          <w:u w:val="single"/>
          <w:lang w:val="tr-TR"/>
        </w:rPr>
        <w:t>Yalnızca kısa listeye girebilen adaylara geri bildirimde bulunulacaktır</w:t>
      </w:r>
      <w:r w:rsidRPr="00950087">
        <w:rPr>
          <w:rFonts w:ascii="Calibri" w:eastAsia="Times New Roman" w:hAnsi="Calibri" w:cs="Calibri"/>
          <w:bCs/>
          <w:sz w:val="24"/>
          <w:szCs w:val="24"/>
          <w:lang w:val="tr-TR"/>
        </w:rPr>
        <w:t xml:space="preserve">. </w:t>
      </w:r>
    </w:p>
    <w:p w14:paraId="0065E5EA" w14:textId="77777777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</w:p>
    <w:p w14:paraId="2D380B3F" w14:textId="77777777" w:rsidR="005426F0" w:rsidRDefault="005426F0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tr-TR"/>
        </w:rPr>
      </w:pPr>
    </w:p>
    <w:p w14:paraId="79277642" w14:textId="097CB5C4" w:rsidR="00950087" w:rsidRPr="005426F0" w:rsidRDefault="00950087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</w:pPr>
      <w:r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 xml:space="preserve">Başvuruların </w:t>
      </w:r>
      <w:r w:rsidR="005426F0"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>k</w:t>
      </w:r>
      <w:r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>abul edileceği iletişim bilgileri</w:t>
      </w:r>
      <w:r w:rsidR="005426F0"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>:</w:t>
      </w:r>
      <w:r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 xml:space="preserve"> </w:t>
      </w:r>
    </w:p>
    <w:p w14:paraId="79F0BCDB" w14:textId="77777777" w:rsidR="00950087" w:rsidRPr="005426F0" w:rsidRDefault="00950087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</w:pPr>
    </w:p>
    <w:p w14:paraId="238A1991" w14:textId="1F167A41" w:rsidR="00950087" w:rsidRPr="005426F0" w:rsidRDefault="00950087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</w:pPr>
      <w:r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>Posta Adresi:</w:t>
      </w:r>
      <w:r w:rsidR="00496405" w:rsidRPr="005426F0"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  <w:t xml:space="preserve"> Çalışma ve Sosyal Güvenlik Bakanlığı Uluslararası İşgücü Genel Müdürlüğü </w:t>
      </w:r>
    </w:p>
    <w:p w14:paraId="7FB5FFA8" w14:textId="4054A53D" w:rsidR="00496405" w:rsidRPr="005426F0" w:rsidRDefault="00496405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</w:pPr>
      <w:r w:rsidRPr="005426F0"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  <w:t xml:space="preserve">Emek Mahallesi Bosna Hersek Caddesi No: 29 06490 Çankaya/Ankara </w:t>
      </w:r>
    </w:p>
    <w:p w14:paraId="04039AD5" w14:textId="317F01D1" w:rsidR="00950087" w:rsidRPr="005426F0" w:rsidRDefault="00950087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</w:pPr>
      <w:r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>Telefon:</w:t>
      </w:r>
      <w:r w:rsidR="00496405" w:rsidRPr="005426F0"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  <w:t xml:space="preserve"> 0312 296 63 18</w:t>
      </w:r>
    </w:p>
    <w:p w14:paraId="506E06F2" w14:textId="340A44EF" w:rsidR="00950087" w:rsidRDefault="00950087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</w:pPr>
      <w:r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>Elektronik Posta:</w:t>
      </w:r>
      <w:r w:rsidR="00496405" w:rsidRPr="005426F0"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  <w:t xml:space="preserve"> </w:t>
      </w:r>
      <w:hyperlink r:id="rId9" w:history="1">
        <w:r w:rsidR="005426F0" w:rsidRPr="00EE2166">
          <w:rPr>
            <w:rStyle w:val="Kpr"/>
            <w:rFonts w:ascii="Calibri" w:eastAsia="Times New Roman" w:hAnsi="Calibri" w:cs="Calibri"/>
            <w:sz w:val="24"/>
            <w:szCs w:val="24"/>
            <w:lang w:val="tr-TR" w:eastAsia="tr-TR"/>
          </w:rPr>
          <w:t>employmentsupport@csgb.gov.tr</w:t>
        </w:r>
      </w:hyperlink>
    </w:p>
    <w:p w14:paraId="497DF6AC" w14:textId="77777777" w:rsidR="005426F0" w:rsidRPr="005426F0" w:rsidRDefault="005426F0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/>
        </w:rPr>
      </w:pPr>
    </w:p>
    <w:p w14:paraId="280D4370" w14:textId="77777777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</w:p>
    <w:p w14:paraId="1FE0EB24" w14:textId="77777777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/>
        </w:rPr>
        <w:t>EKLER:</w:t>
      </w:r>
    </w:p>
    <w:p w14:paraId="12A99A8C" w14:textId="76FD9997" w:rsidR="00950087" w:rsidRPr="00950087" w:rsidRDefault="00570786" w:rsidP="009500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  <w:r>
        <w:rPr>
          <w:rFonts w:ascii="Calibri" w:eastAsia="Times New Roman" w:hAnsi="Calibri" w:cs="Calibri"/>
          <w:sz w:val="24"/>
          <w:szCs w:val="24"/>
          <w:lang w:val="tr-TR"/>
        </w:rPr>
        <w:t>Başvuru Mektubu Örneği</w:t>
      </w:r>
    </w:p>
    <w:p w14:paraId="0F9AB7DE" w14:textId="55E774A4" w:rsidR="00950087" w:rsidRPr="00950087" w:rsidRDefault="00B23A67" w:rsidP="009500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  <w:r>
        <w:rPr>
          <w:rFonts w:ascii="Calibri" w:eastAsia="Times New Roman" w:hAnsi="Calibri" w:cs="Calibri"/>
          <w:sz w:val="24"/>
          <w:szCs w:val="24"/>
          <w:lang w:val="tr-TR"/>
        </w:rPr>
        <w:t>Özgeçmiş (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>CV</w:t>
      </w:r>
      <w:r>
        <w:rPr>
          <w:rFonts w:ascii="Calibri" w:eastAsia="Times New Roman" w:hAnsi="Calibri" w:cs="Calibri"/>
          <w:sz w:val="24"/>
          <w:szCs w:val="24"/>
          <w:lang w:val="tr-TR"/>
        </w:rPr>
        <w:t>)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Formatı</w:t>
      </w:r>
    </w:p>
    <w:p w14:paraId="3D8C6C4E" w14:textId="77777777" w:rsidR="00950087" w:rsidRPr="00950087" w:rsidRDefault="00950087" w:rsidP="00950087">
      <w:pPr>
        <w:spacing w:after="0" w:line="240" w:lineRule="auto"/>
        <w:rPr>
          <w:rFonts w:ascii="Calibri" w:eastAsia="Times New Roman" w:hAnsi="Calibri" w:cs="Calibri"/>
          <w:sz w:val="20"/>
          <w:szCs w:val="24"/>
          <w:lang w:val="en-GB"/>
        </w:rPr>
      </w:pPr>
    </w:p>
    <w:p w14:paraId="4F23D011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2BF1ECF3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7B1BF8C5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7B239D3E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20544125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5B53F863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3F6CE6E6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4FE2E5D6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4E982C3E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3EE616C6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1C047203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7196ACE3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3C736B77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32EE7665" w14:textId="19FBAF02" w:rsidR="00BE7801" w:rsidRDefault="00BE7801">
      <w:pPr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lang w:val="tr-TR" w:eastAsia="tr-TR"/>
        </w:rPr>
        <w:br w:type="page"/>
      </w:r>
    </w:p>
    <w:p w14:paraId="127711E2" w14:textId="207778AB" w:rsidR="00950087" w:rsidRDefault="00950087" w:rsidP="00950087">
      <w:pP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b/>
          <w:sz w:val="24"/>
          <w:szCs w:val="24"/>
          <w:lang w:val="tr-TR"/>
        </w:rPr>
        <w:lastRenderedPageBreak/>
        <w:t>EK-1</w:t>
      </w:r>
    </w:p>
    <w:p w14:paraId="225CED3F" w14:textId="1BC1D2D4" w:rsidR="00B7390E" w:rsidRPr="00950087" w:rsidRDefault="00B7390E" w:rsidP="00B7390E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  <w:r>
        <w:rPr>
          <w:rFonts w:ascii="Calibri" w:eastAsia="Calibri" w:hAnsi="Calibri" w:cs="Calibri"/>
          <w:b/>
          <w:sz w:val="24"/>
          <w:szCs w:val="24"/>
          <w:lang w:val="tr-TR"/>
        </w:rPr>
        <w:t>BAŞVURU MEKTUBU</w:t>
      </w:r>
    </w:p>
    <w:p w14:paraId="23437652" w14:textId="4E903138" w:rsidR="00950087" w:rsidRPr="00950087" w:rsidRDefault="00146A90" w:rsidP="00950087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tr-TR"/>
        </w:rPr>
      </w:pPr>
      <w:r>
        <w:rPr>
          <w:rFonts w:ascii="Calibri" w:eastAsia="Calibri" w:hAnsi="Calibri" w:cs="Calibri"/>
          <w:bCs/>
          <w:sz w:val="24"/>
          <w:szCs w:val="24"/>
          <w:lang w:val="tr-TR"/>
        </w:rPr>
        <w:t>...................................(Kurum adı ve adresi)</w:t>
      </w:r>
    </w:p>
    <w:p w14:paraId="6E1EDD96" w14:textId="77777777" w:rsidR="00950087" w:rsidRPr="00950087" w:rsidRDefault="00950087" w:rsidP="00950087">
      <w:pPr>
        <w:spacing w:after="200" w:line="36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  <w:lang w:val="tr-TR"/>
        </w:rPr>
      </w:pPr>
    </w:p>
    <w:p w14:paraId="3127AD5E" w14:textId="3056F5AA" w:rsidR="00950087" w:rsidRPr="00950087" w:rsidRDefault="0068147C" w:rsidP="004E28BA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68147C">
        <w:rPr>
          <w:rFonts w:ascii="Calibri" w:eastAsia="Calibri" w:hAnsi="Calibri" w:cs="Calibri"/>
          <w:bCs/>
          <w:sz w:val="24"/>
          <w:szCs w:val="24"/>
          <w:lang w:val="tr-TR"/>
        </w:rPr>
        <w:t>TF0A5478 (</w:t>
      </w:r>
      <w:r w:rsidR="00950087" w:rsidRPr="00950087">
        <w:rPr>
          <w:rFonts w:ascii="Calibri" w:eastAsia="Calibri" w:hAnsi="Calibri" w:cs="Calibri"/>
          <w:bCs/>
          <w:sz w:val="24"/>
          <w:szCs w:val="24"/>
          <w:lang w:val="tr-TR"/>
        </w:rPr>
        <w:t xml:space="preserve">No’lu </w:t>
      </w:r>
      <w:r w:rsidRPr="0068147C">
        <w:rPr>
          <w:rFonts w:ascii="Calibri" w:eastAsia="Calibri" w:hAnsi="Calibri" w:cs="Calibri"/>
          <w:bCs/>
          <w:sz w:val="24"/>
          <w:szCs w:val="24"/>
          <w:lang w:val="tr-TR"/>
        </w:rPr>
        <w:t xml:space="preserve">GEÇİCİ KORUMA ALTINDAKİ SURİYELİLER VE TÜRK VATANDAŞLARI İÇİN İSTİHDAM DESTEĞİ PROJESİ </w:t>
      </w:r>
      <w:r w:rsidR="00950087" w:rsidRPr="00950087">
        <w:rPr>
          <w:rFonts w:ascii="Calibri" w:eastAsia="Calibri" w:hAnsi="Calibri" w:cs="Calibri"/>
          <w:sz w:val="24"/>
          <w:szCs w:val="24"/>
          <w:lang w:val="tr-TR"/>
        </w:rPr>
        <w:t xml:space="preserve">kapsamında danışman istihdamına yönelik ilanınıza/davetinize istinaden </w:t>
      </w:r>
      <w:bookmarkStart w:id="0" w:name="_GoBack"/>
      <w:bookmarkEnd w:id="0"/>
      <w:r w:rsidR="00950087" w:rsidRPr="00045971">
        <w:rPr>
          <w:rFonts w:ascii="Calibri" w:eastAsia="Times New Roman" w:hAnsi="Calibri" w:cs="Calibri"/>
          <w:color w:val="000000"/>
          <w:sz w:val="24"/>
          <w:szCs w:val="24"/>
          <w:lang w:val="tr-TR"/>
        </w:rPr>
        <w:t xml:space="preserve">…………………………………… </w:t>
      </w:r>
      <w:r w:rsidR="00950087" w:rsidRPr="00045971">
        <w:rPr>
          <w:rFonts w:ascii="Calibri" w:eastAsia="Times New Roman" w:hAnsi="Calibri" w:cs="Calibri"/>
          <w:i/>
          <w:color w:val="000000"/>
          <w:sz w:val="24"/>
          <w:szCs w:val="24"/>
          <w:lang w:val="tr-TR"/>
        </w:rPr>
        <w:t>(Başvuru Numarası)</w:t>
      </w:r>
      <w:r w:rsidR="00950087" w:rsidRPr="00045971">
        <w:rPr>
          <w:rFonts w:ascii="Calibri" w:eastAsia="Times New Roman" w:hAnsi="Calibri" w:cs="Calibri"/>
          <w:color w:val="000000"/>
          <w:sz w:val="24"/>
          <w:szCs w:val="24"/>
          <w:lang w:val="tr-TR"/>
        </w:rPr>
        <w:t xml:space="preserve"> </w:t>
      </w:r>
      <w:r w:rsidR="00950087" w:rsidRPr="00950087">
        <w:rPr>
          <w:rFonts w:ascii="Calibri" w:eastAsia="Calibri" w:hAnsi="Calibri" w:cs="Calibri"/>
          <w:sz w:val="24"/>
          <w:szCs w:val="24"/>
          <w:lang w:val="tr-TR"/>
        </w:rPr>
        <w:t xml:space="preserve"> İhale No’lu “…………………………” pozisyona </w:t>
      </w:r>
      <w:r w:rsidR="00950087" w:rsidRPr="00950087">
        <w:rPr>
          <w:rFonts w:ascii="Calibri" w:eastAsia="Calibri" w:hAnsi="Calibri" w:cs="Calibri"/>
          <w:i/>
          <w:sz w:val="24"/>
          <w:szCs w:val="24"/>
          <w:lang w:val="tr-TR"/>
        </w:rPr>
        <w:t>(İşin adı)</w:t>
      </w:r>
      <w:r w:rsidR="00950087" w:rsidRPr="00950087">
        <w:rPr>
          <w:rFonts w:ascii="Calibri" w:eastAsia="Calibri" w:hAnsi="Calibri" w:cs="Calibri"/>
          <w:sz w:val="24"/>
          <w:szCs w:val="24"/>
          <w:lang w:val="tr-TR"/>
        </w:rPr>
        <w:t xml:space="preserve"> başvuruda bulunmaktayım. </w:t>
      </w:r>
    </w:p>
    <w:p w14:paraId="5A32BBF3" w14:textId="77777777" w:rsidR="00950087" w:rsidRPr="00950087" w:rsidRDefault="00950087" w:rsidP="00950087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Başvuruma yönelik istenilen belgeler ekte yer almaktadır. </w:t>
      </w:r>
    </w:p>
    <w:p w14:paraId="67613A15" w14:textId="77777777" w:rsidR="00950087" w:rsidRPr="00950087" w:rsidRDefault="00950087" w:rsidP="00950087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Saygılarımla. 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ab/>
      </w:r>
    </w:p>
    <w:p w14:paraId="17FE2B8C" w14:textId="77777777" w:rsidR="00950087" w:rsidRPr="00950087" w:rsidRDefault="00950087" w:rsidP="00950087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14:paraId="0CD94D43" w14:textId="77777777" w:rsidR="00950087" w:rsidRPr="00950087" w:rsidRDefault="00950087" w:rsidP="00950087">
      <w:pPr>
        <w:spacing w:after="0" w:line="360" w:lineRule="auto"/>
        <w:ind w:left="6372" w:firstLine="708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Tarih</w:t>
      </w:r>
    </w:p>
    <w:p w14:paraId="0775CE0C" w14:textId="77777777" w:rsidR="00950087" w:rsidRPr="00950087" w:rsidRDefault="00950087" w:rsidP="00950087">
      <w:pPr>
        <w:spacing w:after="0" w:line="276" w:lineRule="auto"/>
        <w:ind w:left="6372" w:firstLine="708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Ad-Soyad</w:t>
      </w:r>
    </w:p>
    <w:p w14:paraId="4D6E5982" w14:textId="77777777" w:rsidR="00950087" w:rsidRPr="00950087" w:rsidRDefault="00950087" w:rsidP="00950087">
      <w:pPr>
        <w:spacing w:after="0" w:line="276" w:lineRule="auto"/>
        <w:ind w:left="6372" w:firstLine="708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İmza</w:t>
      </w:r>
    </w:p>
    <w:p w14:paraId="1D6C9E14" w14:textId="77777777" w:rsidR="00950087" w:rsidRPr="00950087" w:rsidRDefault="00950087" w:rsidP="00950087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6AF9348A" w14:textId="77777777" w:rsidR="00950087" w:rsidRPr="00950087" w:rsidRDefault="00950087" w:rsidP="0095008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b/>
          <w:sz w:val="24"/>
          <w:szCs w:val="24"/>
          <w:u w:val="single"/>
          <w:lang w:val="tr-TR"/>
        </w:rPr>
        <w:t xml:space="preserve">Ek: 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>CV (1 Sayfa)</w:t>
      </w:r>
    </w:p>
    <w:p w14:paraId="756172B6" w14:textId="77777777" w:rsidR="00950087" w:rsidRPr="00950087" w:rsidRDefault="00950087" w:rsidP="0095008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14:paraId="367AB591" w14:textId="77777777" w:rsidR="00950087" w:rsidRPr="00950087" w:rsidRDefault="00950087" w:rsidP="00950087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  <w:r w:rsidRPr="00950087">
        <w:rPr>
          <w:rFonts w:ascii="Calibri" w:eastAsia="Calibri" w:hAnsi="Calibri" w:cs="Calibri"/>
          <w:b/>
          <w:sz w:val="24"/>
          <w:szCs w:val="24"/>
          <w:u w:val="single"/>
          <w:lang w:val="tr-TR"/>
        </w:rPr>
        <w:t>İletişim Bilgileri:</w:t>
      </w:r>
    </w:p>
    <w:p w14:paraId="1C94427C" w14:textId="77777777" w:rsidR="00950087" w:rsidRPr="00950087" w:rsidRDefault="00950087" w:rsidP="0095008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Adres    :</w:t>
      </w:r>
    </w:p>
    <w:p w14:paraId="7EC75B78" w14:textId="77777777" w:rsidR="00950087" w:rsidRPr="00950087" w:rsidRDefault="00950087" w:rsidP="00950087">
      <w:pPr>
        <w:tabs>
          <w:tab w:val="left" w:pos="851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GSM      : </w:t>
      </w:r>
    </w:p>
    <w:p w14:paraId="410D1549" w14:textId="77777777" w:rsidR="00950087" w:rsidRPr="00950087" w:rsidRDefault="00950087" w:rsidP="00950087">
      <w:pPr>
        <w:tabs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E-posta  :  </w:t>
      </w:r>
    </w:p>
    <w:p w14:paraId="2DF673C0" w14:textId="56612437" w:rsidR="00950087" w:rsidRPr="00950087" w:rsidRDefault="00080459" w:rsidP="00950087">
      <w:pPr>
        <w:tabs>
          <w:tab w:val="left" w:pos="851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>
        <w:rPr>
          <w:rFonts w:ascii="Calibri" w:eastAsia="Calibri" w:hAnsi="Calibri" w:cs="Calibri"/>
          <w:sz w:val="24"/>
          <w:szCs w:val="24"/>
          <w:lang w:val="tr-TR"/>
        </w:rPr>
        <w:t>TC</w:t>
      </w:r>
      <w:r w:rsidR="00950087" w:rsidRPr="00950087">
        <w:rPr>
          <w:rFonts w:ascii="Calibri" w:eastAsia="Calibri" w:hAnsi="Calibri" w:cs="Calibri"/>
          <w:sz w:val="24"/>
          <w:szCs w:val="24"/>
          <w:lang w:val="tr-TR"/>
        </w:rPr>
        <w:t xml:space="preserve"> Kimlik No:</w:t>
      </w:r>
    </w:p>
    <w:p w14:paraId="08CBF80C" w14:textId="68222B00" w:rsidR="00146A90" w:rsidRDefault="00146A9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br w:type="page"/>
      </w:r>
    </w:p>
    <w:p w14:paraId="5771339F" w14:textId="77777777" w:rsidR="00B7390E" w:rsidRPr="00B7390E" w:rsidRDefault="00B7390E" w:rsidP="00B7390E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val="tr-TR" w:eastAsia="tr-TR"/>
        </w:rPr>
      </w:pPr>
      <w:r w:rsidRPr="00B7390E">
        <w:rPr>
          <w:rFonts w:eastAsia="Times New Roman" w:cstheme="minorHAnsi"/>
          <w:b/>
          <w:bCs/>
          <w:sz w:val="24"/>
          <w:szCs w:val="24"/>
          <w:lang w:val="tr-TR" w:eastAsia="tr-TR"/>
        </w:rPr>
        <w:lastRenderedPageBreak/>
        <w:t>EK-1</w:t>
      </w:r>
    </w:p>
    <w:p w14:paraId="01D887FB" w14:textId="4303CDAA" w:rsidR="00146A90" w:rsidRPr="00B7390E" w:rsidRDefault="00B7390E" w:rsidP="00B7390E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tr-TR" w:eastAsia="tr-TR"/>
        </w:rPr>
      </w:pPr>
      <w:r>
        <w:rPr>
          <w:rFonts w:eastAsia="Times New Roman" w:cstheme="minorHAnsi"/>
          <w:b/>
          <w:bCs/>
          <w:sz w:val="24"/>
          <w:szCs w:val="24"/>
          <w:lang w:val="tr-TR" w:eastAsia="tr-TR"/>
        </w:rPr>
        <w:t>ÖZGEÇMİŞ</w:t>
      </w:r>
    </w:p>
    <w:p w14:paraId="7E0417DC" w14:textId="5A3CBC2A" w:rsidR="00950087" w:rsidRPr="00950087" w:rsidRDefault="00B7390E" w:rsidP="00B7390E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Bireysel Danışmanların Seçimi</w:t>
      </w:r>
    </w:p>
    <w:p w14:paraId="7E144B1A" w14:textId="77777777" w:rsidR="00950087" w:rsidRPr="00950087" w:rsidRDefault="00950087" w:rsidP="00950087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24"/>
          <w:szCs w:val="24"/>
          <w:lang w:val="tr-TR" w:eastAsia="tr-TR"/>
        </w:rPr>
      </w:pPr>
    </w:p>
    <w:p w14:paraId="6B923222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Adı ve Soyadı:  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629A2EC5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Mesleği :  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50013579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Doğum tarihi:  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596D511A" w14:textId="77777777" w:rsidR="00950087" w:rsidRPr="00950087" w:rsidRDefault="00950087" w:rsidP="00950087">
      <w:pPr>
        <w:widowControl w:val="0"/>
        <w:tabs>
          <w:tab w:val="right" w:pos="6480"/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Uyruğu:  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51CD2CBC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Mesleki topluluklara üyeliği:  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4739FD6A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16BBB289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39BD023E" w14:textId="77777777" w:rsidR="00950087" w:rsidRPr="00950087" w:rsidRDefault="00950087" w:rsidP="00950087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Ana nitelikler:</w:t>
      </w:r>
    </w:p>
    <w:p w14:paraId="230BE183" w14:textId="77777777" w:rsidR="00950087" w:rsidRPr="00950087" w:rsidRDefault="00950087" w:rsidP="00950087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19D72207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[</w:t>
      </w:r>
      <w:r w:rsidRPr="00950087"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Üstlendiğiniz göreve ilişkin olarak sahip olduğunuz eğitim ve deneyimi yazınız. İlgili geçmiş görevlerde üstlendiğiniz sorumluluk derecesini tanımlayınız, tarih ve yer veriniz. Bir sayfanın yarısını kullanınız.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]</w:t>
      </w:r>
    </w:p>
    <w:p w14:paraId="6D412C4C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784D63EE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4BFF9945" w14:textId="77777777" w:rsidR="00950087" w:rsidRPr="00950087" w:rsidRDefault="00950087" w:rsidP="0095008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Eğitim:</w:t>
      </w:r>
    </w:p>
    <w:p w14:paraId="27A7D6FE" w14:textId="77777777" w:rsidR="00950087" w:rsidRPr="00950087" w:rsidRDefault="00950087" w:rsidP="0095008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6CEF8977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[</w:t>
      </w:r>
      <w:r w:rsidRPr="00950087"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Yüksekokul/üniversite ve diğer uzmanlık eğitimlerini özetleyiniz ve gittiğiniz okulların adlarını, ilgili tarihleri ve alınan dereceleri belirtiniz. Bir sayfanın çeyreğini kullanınız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]</w:t>
      </w:r>
    </w:p>
    <w:p w14:paraId="3C79871A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1D40C771" w14:textId="77777777" w:rsidR="00950087" w:rsidRPr="00950087" w:rsidRDefault="00950087" w:rsidP="00950087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592FE91B" w14:textId="77777777" w:rsidR="00950087" w:rsidRPr="00950087" w:rsidRDefault="00950087" w:rsidP="00950087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İstihdam Sicili:</w:t>
      </w:r>
    </w:p>
    <w:p w14:paraId="1E0E8D59" w14:textId="77777777" w:rsidR="00950087" w:rsidRPr="00950087" w:rsidRDefault="00950087" w:rsidP="00950087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2F514F52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[</w:t>
      </w:r>
      <w:r w:rsidRPr="00950087"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 Yaklaşık iki sayfa kullanınız.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]</w:t>
      </w:r>
    </w:p>
    <w:p w14:paraId="5D5CDB46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4E54E824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</w:pPr>
    </w:p>
    <w:p w14:paraId="2A5A9382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Diller:</w:t>
      </w:r>
    </w:p>
    <w:p w14:paraId="6FD9A150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[</w:t>
      </w:r>
      <w:r w:rsidRPr="00950087"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Her bir dil için yeterlilik derecesini bildiriniz: mükemmel, iyi, orta ve zayıf, konuşma, okuma ve yazma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]</w:t>
      </w:r>
    </w:p>
    <w:p w14:paraId="0B0E7805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451F1854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54F5376A" w14:textId="77777777" w:rsidR="00950087" w:rsidRPr="00950087" w:rsidRDefault="00950087" w:rsidP="0095008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Beyanname:</w:t>
      </w:r>
    </w:p>
    <w:p w14:paraId="5E5BC2BC" w14:textId="77777777" w:rsidR="00950087" w:rsidRPr="00950087" w:rsidRDefault="00950087" w:rsidP="0095008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014A8F5A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İşbu belgeyle, yukarıdaki bilgilerin beni ve deneyimlerimi doğru bir şekilde tanımladığını beyan ederim. </w:t>
      </w:r>
    </w:p>
    <w:p w14:paraId="246A1623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14DFF72A" w14:textId="77777777" w:rsidR="00950087" w:rsidRPr="00950087" w:rsidRDefault="00950087" w:rsidP="00950087">
      <w:pPr>
        <w:widowControl w:val="0"/>
        <w:tabs>
          <w:tab w:val="right" w:pos="7290"/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Tarih:  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4349BF46" w14:textId="57AA038C" w:rsidR="002F7388" w:rsidRDefault="00950087" w:rsidP="004E28BA">
      <w:pPr>
        <w:widowControl w:val="0"/>
        <w:tabs>
          <w:tab w:val="right" w:pos="8640"/>
        </w:tabs>
        <w:spacing w:after="0" w:line="240" w:lineRule="auto"/>
        <w:jc w:val="both"/>
      </w:pPr>
      <w:r w:rsidRPr="00950087"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imza]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ab/>
      </w:r>
      <w:r w:rsidRPr="00950087"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Gün/Ay/Yıl</w:t>
      </w:r>
    </w:p>
    <w:sectPr w:rsidR="002F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35C49" w14:textId="77777777" w:rsidR="00B50D98" w:rsidRDefault="00B50D98" w:rsidP="00950087">
      <w:pPr>
        <w:spacing w:after="0" w:line="240" w:lineRule="auto"/>
      </w:pPr>
      <w:r>
        <w:separator/>
      </w:r>
    </w:p>
  </w:endnote>
  <w:endnote w:type="continuationSeparator" w:id="0">
    <w:p w14:paraId="618C7566" w14:textId="77777777" w:rsidR="00B50D98" w:rsidRDefault="00B50D98" w:rsidP="0095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296DD" w14:textId="77777777" w:rsidR="00B50D98" w:rsidRDefault="00B50D98" w:rsidP="00950087">
      <w:pPr>
        <w:spacing w:after="0" w:line="240" w:lineRule="auto"/>
      </w:pPr>
      <w:r>
        <w:separator/>
      </w:r>
    </w:p>
  </w:footnote>
  <w:footnote w:type="continuationSeparator" w:id="0">
    <w:p w14:paraId="47A3EE4F" w14:textId="77777777" w:rsidR="00B50D98" w:rsidRDefault="00B50D98" w:rsidP="0095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19D1"/>
    <w:multiLevelType w:val="hybridMultilevel"/>
    <w:tmpl w:val="30F69A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CC"/>
    <w:rsid w:val="00045971"/>
    <w:rsid w:val="00080459"/>
    <w:rsid w:val="00146A90"/>
    <w:rsid w:val="001735E6"/>
    <w:rsid w:val="001A0545"/>
    <w:rsid w:val="00223CE3"/>
    <w:rsid w:val="002B1F43"/>
    <w:rsid w:val="002F7388"/>
    <w:rsid w:val="003821B2"/>
    <w:rsid w:val="003906FE"/>
    <w:rsid w:val="003A33CC"/>
    <w:rsid w:val="003F4235"/>
    <w:rsid w:val="00421A29"/>
    <w:rsid w:val="00427AD9"/>
    <w:rsid w:val="00496405"/>
    <w:rsid w:val="004C7D6A"/>
    <w:rsid w:val="004E28BA"/>
    <w:rsid w:val="004E4BB3"/>
    <w:rsid w:val="005426F0"/>
    <w:rsid w:val="00570786"/>
    <w:rsid w:val="005C113C"/>
    <w:rsid w:val="005F436F"/>
    <w:rsid w:val="00637265"/>
    <w:rsid w:val="00652B56"/>
    <w:rsid w:val="0066173B"/>
    <w:rsid w:val="0068147C"/>
    <w:rsid w:val="006D249B"/>
    <w:rsid w:val="00767246"/>
    <w:rsid w:val="007B50A3"/>
    <w:rsid w:val="007F10A3"/>
    <w:rsid w:val="00900D53"/>
    <w:rsid w:val="0091484D"/>
    <w:rsid w:val="00941F2B"/>
    <w:rsid w:val="00946418"/>
    <w:rsid w:val="00950087"/>
    <w:rsid w:val="009E5F79"/>
    <w:rsid w:val="00A357FE"/>
    <w:rsid w:val="00A47C69"/>
    <w:rsid w:val="00AC7194"/>
    <w:rsid w:val="00B23A67"/>
    <w:rsid w:val="00B50D98"/>
    <w:rsid w:val="00B7390E"/>
    <w:rsid w:val="00BE7801"/>
    <w:rsid w:val="00C2079E"/>
    <w:rsid w:val="00CC6983"/>
    <w:rsid w:val="00CD1786"/>
    <w:rsid w:val="00D17B3D"/>
    <w:rsid w:val="00D54633"/>
    <w:rsid w:val="00D56183"/>
    <w:rsid w:val="00DE0EA0"/>
    <w:rsid w:val="00DE4DB8"/>
    <w:rsid w:val="00F718B7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2CFE"/>
  <w15:chartTrackingRefBased/>
  <w15:docId w15:val="{18F1EE10-06E5-42E1-A227-3574324C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uiPriority w:val="99"/>
    <w:rsid w:val="00950087"/>
    <w:rPr>
      <w:vertAlign w:val="superscript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950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950087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96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gb.gov.tr/uig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g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ploymentsupport@csg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Tomris Oksar</dc:creator>
  <cp:keywords/>
  <dc:description/>
  <cp:lastModifiedBy>İpek Kovancı</cp:lastModifiedBy>
  <cp:revision>33</cp:revision>
  <dcterms:created xsi:type="dcterms:W3CDTF">2020-02-05T10:36:00Z</dcterms:created>
  <dcterms:modified xsi:type="dcterms:W3CDTF">2022-06-10T14:21:00Z</dcterms:modified>
</cp:coreProperties>
</file>