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984"/>
        <w:gridCol w:w="2835"/>
        <w:gridCol w:w="1560"/>
        <w:gridCol w:w="2693"/>
      </w:tblGrid>
      <w:tr w:rsidR="00156A6B" w:rsidTr="0056318D">
        <w:trPr>
          <w:trHeight w:val="454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3001E4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İzleme</w:t>
            </w:r>
            <w:r w:rsidR="00156A6B">
              <w:rPr>
                <w:b/>
                <w:bCs/>
                <w:sz w:val="22"/>
                <w:szCs w:val="22"/>
              </w:rPr>
              <w:t xml:space="preserve"> Süreci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  <w:r w:rsidR="00723496">
              <w:rPr>
                <w:b/>
                <w:bCs/>
                <w:sz w:val="22"/>
                <w:szCs w:val="22"/>
              </w:rPr>
              <w:t>.4</w:t>
            </w:r>
          </w:p>
        </w:tc>
      </w:tr>
      <w:tr w:rsidR="00156A6B" w:rsidTr="00723496">
        <w:trPr>
          <w:trHeight w:val="404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723496">
        <w:trPr>
          <w:trHeight w:val="353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723496">
        <w:trPr>
          <w:trHeight w:hRule="exact" w:val="508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</w:t>
            </w:r>
            <w:r w:rsidR="008C48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8C48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Sorumluları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723496">
        <w:trPr>
          <w:trHeight w:hRule="exact" w:val="497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3001E4" w:rsidTr="004E46EA">
        <w:trPr>
          <w:trHeight w:hRule="exact" w:val="635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Pr="009A3D17" w:rsidRDefault="009A3D17" w:rsidP="004E46EA">
            <w:pPr>
              <w:tabs>
                <w:tab w:val="left" w:pos="103"/>
              </w:tabs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İ</w:t>
            </w:r>
            <w:r>
              <w:rPr>
                <w:bCs/>
                <w:sz w:val="22"/>
                <w:szCs w:val="22"/>
              </w:rPr>
              <w:t xml:space="preserve">ç </w:t>
            </w:r>
            <w:r w:rsidRPr="009A3D17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 xml:space="preserve">enetim </w:t>
            </w:r>
            <w:r w:rsidRPr="009A3D17">
              <w:rPr>
                <w:bCs/>
                <w:sz w:val="22"/>
                <w:szCs w:val="22"/>
              </w:rPr>
              <w:t>B</w:t>
            </w:r>
            <w:r>
              <w:rPr>
                <w:bCs/>
                <w:sz w:val="22"/>
                <w:szCs w:val="22"/>
              </w:rPr>
              <w:t>aşkanlığı</w:t>
            </w:r>
            <w:r w:rsidR="004E46EA">
              <w:rPr>
                <w:bCs/>
                <w:sz w:val="22"/>
                <w:szCs w:val="22"/>
              </w:rPr>
              <w:t xml:space="preserve"> ve</w:t>
            </w:r>
            <w:r w:rsidRPr="009A3D17">
              <w:rPr>
                <w:bCs/>
                <w:sz w:val="22"/>
                <w:szCs w:val="22"/>
              </w:rPr>
              <w:t xml:space="preserve"> </w:t>
            </w:r>
            <w:r w:rsidR="004E46EA">
              <w:rPr>
                <w:bCs/>
                <w:sz w:val="22"/>
                <w:szCs w:val="22"/>
              </w:rPr>
              <w:t>daha önce denetimi yapılıp İzleme kapsamına alınan</w:t>
            </w:r>
            <w:r w:rsidRPr="009A3D17">
              <w:rPr>
                <w:bCs/>
                <w:sz w:val="22"/>
                <w:szCs w:val="22"/>
              </w:rPr>
              <w:t xml:space="preserve"> birimler.</w:t>
            </w:r>
          </w:p>
        </w:tc>
      </w:tr>
      <w:tr w:rsidR="003001E4" w:rsidTr="00723496">
        <w:trPr>
          <w:cantSplit/>
          <w:trHeight w:val="505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3001E4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9A3D17" w:rsidP="009D3C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Hazırlanan yıllık iç denetim p</w:t>
            </w:r>
            <w:r w:rsidRPr="009A3D17">
              <w:rPr>
                <w:bCs/>
                <w:sz w:val="22"/>
                <w:szCs w:val="22"/>
              </w:rPr>
              <w:t xml:space="preserve">rogramının </w:t>
            </w:r>
            <w:r>
              <w:rPr>
                <w:bCs/>
                <w:sz w:val="22"/>
                <w:szCs w:val="22"/>
              </w:rPr>
              <w:t>üst yönetici tarafından</w:t>
            </w:r>
            <w:r w:rsidRPr="009A3D17">
              <w:rPr>
                <w:bCs/>
                <w:sz w:val="22"/>
                <w:szCs w:val="22"/>
              </w:rPr>
              <w:t xml:space="preserve"> onaylanması ve görevlendirme yazısının yazılması</w:t>
            </w:r>
          </w:p>
        </w:tc>
      </w:tr>
      <w:tr w:rsidR="003001E4" w:rsidTr="00723496">
        <w:trPr>
          <w:cantSplit/>
          <w:trHeight w:val="402"/>
        </w:trPr>
        <w:tc>
          <w:tcPr>
            <w:tcW w:w="1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9A3D17" w:rsidP="003001E4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Hazırlanan İzleme Raporunun Üst yönetici tarafından onaylanması ve raporun ilgili birimlere ve SGB. Resmi yazı ekinde gönderilmesi.</w:t>
            </w:r>
          </w:p>
        </w:tc>
      </w:tr>
      <w:tr w:rsidR="003001E4" w:rsidTr="00723496">
        <w:trPr>
          <w:cantSplit/>
          <w:trHeight w:val="402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3001E4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Pr="009A3D17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3001E4" w:rsidRPr="009A3D17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3001E4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Kamu İç Denetim Rehberi</w:t>
            </w:r>
            <w:r w:rsidR="00F01F66">
              <w:rPr>
                <w:bCs/>
                <w:sz w:val="22"/>
                <w:szCs w:val="22"/>
              </w:rPr>
              <w:t xml:space="preserve"> ve Bakanlığımız İç Denetim Yönergesi</w:t>
            </w:r>
          </w:p>
        </w:tc>
      </w:tr>
      <w:tr w:rsidR="003001E4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1E4" w:rsidRDefault="003001E4" w:rsidP="003001E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3001E4" w:rsidTr="003001E4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45D" w:rsidRDefault="0013145D" w:rsidP="009D3C58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13145D">
              <w:rPr>
                <w:b/>
                <w:bCs/>
                <w:i/>
                <w:sz w:val="22"/>
                <w:szCs w:val="22"/>
              </w:rPr>
              <w:t>İzleme faaliyeti</w:t>
            </w:r>
            <w:r>
              <w:rPr>
                <w:bCs/>
                <w:sz w:val="22"/>
                <w:szCs w:val="22"/>
              </w:rPr>
              <w:t>, d</w:t>
            </w:r>
            <w:r w:rsidRPr="0013145D">
              <w:rPr>
                <w:bCs/>
                <w:sz w:val="22"/>
                <w:szCs w:val="22"/>
              </w:rPr>
              <w:t>enetim faaliyetleri sonucunda ilgili birimde tespit edilen bulguların</w:t>
            </w:r>
            <w:r>
              <w:rPr>
                <w:bCs/>
                <w:sz w:val="22"/>
                <w:szCs w:val="22"/>
              </w:rPr>
              <w:t xml:space="preserve"> ve buna ilişkin oluşturulan önerilerle ilgili geliştirilen aksiyonların verilen süre içerisinde yerine getirilip getirilmediğini takip etme faaliyetidir.</w:t>
            </w:r>
          </w:p>
          <w:p w:rsidR="0013145D" w:rsidRPr="009A3D17" w:rsidRDefault="0013145D" w:rsidP="00E8343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45D">
              <w:rPr>
                <w:b/>
                <w:bCs/>
                <w:i/>
                <w:sz w:val="22"/>
                <w:szCs w:val="22"/>
              </w:rPr>
              <w:t>Kapsamı,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8343E">
              <w:rPr>
                <w:bCs/>
                <w:sz w:val="22"/>
                <w:szCs w:val="22"/>
              </w:rPr>
              <w:t>g</w:t>
            </w:r>
            <w:r w:rsidR="00E8343E" w:rsidRPr="001A4EAF">
              <w:rPr>
                <w:bCs/>
                <w:sz w:val="22"/>
                <w:szCs w:val="22"/>
              </w:rPr>
              <w:t>erçekleştirilen denetim ve danışmanlık faaliyetleri neticesinde ortaya konulan ve eylem planlarında yer verilen aksiyonların dairesince gerçekleştirilip gerçekleştirilmediğinin izlenmesi ve değerlendirilmesi yönündeki işlemlerini kapsamaktadır</w:t>
            </w:r>
            <w:r w:rsidR="00E8343E">
              <w:rPr>
                <w:bCs/>
                <w:sz w:val="22"/>
                <w:szCs w:val="22"/>
              </w:rPr>
              <w:t>.</w:t>
            </w:r>
          </w:p>
        </w:tc>
      </w:tr>
      <w:tr w:rsidR="003001E4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1E4" w:rsidRDefault="003001E4" w:rsidP="007B32A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3001E4" w:rsidTr="003001E4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EAF" w:rsidRPr="001A4EAF" w:rsidRDefault="001A4EAF" w:rsidP="001A4EAF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1A4EAF">
              <w:rPr>
                <w:bCs/>
                <w:sz w:val="22"/>
                <w:szCs w:val="22"/>
              </w:rPr>
              <w:t>Denetim sonucunda mutabakata varılan bulgularla ilgili önerilerin yerine getirilip getirilmediğinin etkin olarak izlenerek,</w:t>
            </w:r>
            <w:r w:rsidR="00BC3E46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açık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/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kısmen açık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/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kapalı olma durumlarının tespit edilmesi</w:t>
            </w:r>
          </w:p>
        </w:tc>
      </w:tr>
      <w:tr w:rsidR="007B32AB" w:rsidTr="007B32AB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2AB" w:rsidRPr="007B32AB" w:rsidRDefault="007B32AB" w:rsidP="007B32A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7B32AB">
              <w:rPr>
                <w:b/>
                <w:sz w:val="22"/>
                <w:szCs w:val="22"/>
              </w:rPr>
              <w:t>HİZMET ALICILAR</w:t>
            </w: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2AB" w:rsidRDefault="007B32AB" w:rsidP="007B32A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2AB" w:rsidRDefault="007B32AB" w:rsidP="007B32A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14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sonucunda mutabakata varılan bulgularla ilgili önerilerin yerine getirilip getirilmediğine dair yapılan faaliyet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Müsteşarlık Makamı</w:t>
            </w:r>
          </w:p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İlgili tüm birimler </w:t>
            </w:r>
          </w:p>
        </w:tc>
      </w:tr>
    </w:tbl>
    <w:p w:rsidR="009D3C58" w:rsidRDefault="009D3C58" w:rsidP="00156A6B">
      <w:pPr>
        <w:spacing w:before="60" w:after="60"/>
        <w:rPr>
          <w:sz w:val="14"/>
          <w:szCs w:val="22"/>
        </w:rPr>
      </w:pPr>
    </w:p>
    <w:p w:rsidR="007B32AB" w:rsidRDefault="007B32AB" w:rsidP="00156A6B">
      <w:pPr>
        <w:spacing w:before="60" w:after="60"/>
        <w:rPr>
          <w:sz w:val="14"/>
          <w:szCs w:val="22"/>
        </w:rPr>
      </w:pPr>
    </w:p>
    <w:p w:rsidR="007B32AB" w:rsidRDefault="007B32AB" w:rsidP="00156A6B">
      <w:pPr>
        <w:spacing w:before="60" w:after="60"/>
        <w:rPr>
          <w:sz w:val="14"/>
          <w:szCs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4110"/>
        <w:gridCol w:w="4253"/>
      </w:tblGrid>
      <w:tr w:rsidR="00156A6B" w:rsidTr="003001E4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 w:rsidP="003001E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Alt Süreç</w:t>
            </w:r>
          </w:p>
          <w:p w:rsidR="00156A6B" w:rsidRDefault="00156A6B" w:rsidP="003001E4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156A6B" w:rsidTr="003001E4">
        <w:trPr>
          <w:trHeight w:val="551"/>
        </w:trPr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156A6B">
            <w:pPr>
              <w:spacing w:before="120" w:after="12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İzleme faaliyetinin tamamlanması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156A6B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Gerçekleştirilen İzleme faaliyeti sayısı / Programda yer alan İzleme sayısı oranı</w:t>
            </w:r>
          </w:p>
        </w:tc>
      </w:tr>
      <w:tr w:rsidR="00156A6B" w:rsidTr="003001E4">
        <w:trPr>
          <w:trHeight w:val="4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Pr="008C7B15" w:rsidRDefault="00156A6B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E42323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156A6B">
              <w:rPr>
                <w:sz w:val="22"/>
                <w:szCs w:val="22"/>
              </w:rPr>
              <w:t>zleme raporlaması</w:t>
            </w:r>
            <w:r>
              <w:rPr>
                <w:sz w:val="22"/>
                <w:szCs w:val="22"/>
              </w:rPr>
              <w:t>nın verilen süre içerisinde</w:t>
            </w:r>
            <w:r w:rsidR="00156A6B">
              <w:rPr>
                <w:sz w:val="22"/>
                <w:szCs w:val="22"/>
              </w:rPr>
              <w:t xml:space="preserve"> yapılması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56A6B" w:rsidRDefault="00156A6B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izleme sayısı</w:t>
            </w:r>
            <w:r w:rsidR="00E4232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/</w:t>
            </w:r>
            <w:r w:rsidR="00E4232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Toplam izleme sayısı</w:t>
            </w:r>
          </w:p>
        </w:tc>
      </w:tr>
    </w:tbl>
    <w:p w:rsidR="00156A6B" w:rsidRDefault="00156A6B" w:rsidP="009A3D17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7601C7" w:rsidRDefault="00156A6B" w:rsidP="009D3C58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3260"/>
        <w:gridCol w:w="850"/>
        <w:gridCol w:w="3100"/>
        <w:gridCol w:w="1153"/>
      </w:tblGrid>
      <w:tr w:rsidR="00AF0159" w:rsidTr="00414065">
        <w:tc>
          <w:tcPr>
            <w:tcW w:w="2112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Alt Süreç</w:t>
            </w:r>
          </w:p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26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85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AF0159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10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53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Riskin Önemi</w:t>
            </w:r>
          </w:p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AF0159" w:rsidTr="00414065">
        <w:trPr>
          <w:trHeight w:val="547"/>
        </w:trPr>
        <w:tc>
          <w:tcPr>
            <w:tcW w:w="2112" w:type="dxa"/>
            <w:vMerge w:val="restart"/>
            <w:vAlign w:val="center"/>
          </w:tcPr>
          <w:p w:rsidR="00AF0159" w:rsidRPr="00AF0159" w:rsidRDefault="00AF0159" w:rsidP="00AC02B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F0159"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 w:rsidRPr="00AF0159"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  <w:p w:rsidR="00AF0159" w:rsidRDefault="00AF0159" w:rsidP="00AC02B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:rsidR="00AF0159" w:rsidRDefault="00AF0159" w:rsidP="00AC02B0">
            <w:pPr>
              <w:spacing w:before="120" w:after="12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İzleme faaliyetinin tamamlanması</w:t>
            </w:r>
          </w:p>
        </w:tc>
        <w:tc>
          <w:tcPr>
            <w:tcW w:w="850" w:type="dxa"/>
            <w:vAlign w:val="center"/>
            <w:hideMark/>
          </w:tcPr>
          <w:p w:rsidR="00AF0159" w:rsidRPr="00AF0159" w:rsidRDefault="00AF0159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0" w:type="dxa"/>
            <w:vAlign w:val="center"/>
            <w:hideMark/>
          </w:tcPr>
          <w:p w:rsidR="00AF0159" w:rsidRDefault="00AF0159" w:rsidP="00AC02B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Verilen süre içerisinde izlemelerin tamamlanamaması</w:t>
            </w:r>
          </w:p>
        </w:tc>
        <w:tc>
          <w:tcPr>
            <w:tcW w:w="1153" w:type="dxa"/>
            <w:vAlign w:val="center"/>
            <w:hideMark/>
          </w:tcPr>
          <w:p w:rsidR="00AF0159" w:rsidRPr="00AF0159" w:rsidRDefault="00AF0159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4</w:t>
            </w:r>
          </w:p>
        </w:tc>
      </w:tr>
      <w:tr w:rsidR="007B34BF" w:rsidTr="00414065">
        <w:trPr>
          <w:trHeight w:val="547"/>
        </w:trPr>
        <w:tc>
          <w:tcPr>
            <w:tcW w:w="2112" w:type="dxa"/>
            <w:vMerge/>
            <w:vAlign w:val="center"/>
          </w:tcPr>
          <w:p w:rsidR="007B34BF" w:rsidRPr="00AF0159" w:rsidRDefault="007B34BF" w:rsidP="007B34BF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B34BF" w:rsidRDefault="00E42323" w:rsidP="00E4232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7B34BF">
              <w:rPr>
                <w:sz w:val="22"/>
                <w:szCs w:val="22"/>
              </w:rPr>
              <w:t>zleme raporlaması</w:t>
            </w:r>
            <w:r>
              <w:rPr>
                <w:sz w:val="22"/>
                <w:szCs w:val="22"/>
              </w:rPr>
              <w:t>nın</w:t>
            </w:r>
            <w:r w:rsidR="007B34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verilen süre içerisinde </w:t>
            </w:r>
            <w:r w:rsidR="007B34BF">
              <w:rPr>
                <w:sz w:val="22"/>
                <w:szCs w:val="22"/>
              </w:rPr>
              <w:t>yapılması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B34BF" w:rsidRPr="00AF0159" w:rsidRDefault="007B34BF" w:rsidP="007B34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00" w:type="dxa"/>
            <w:vAlign w:val="center"/>
          </w:tcPr>
          <w:p w:rsidR="007B34BF" w:rsidRDefault="007B34BF" w:rsidP="007B34B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Raporun süresi içinde verilememesi</w:t>
            </w:r>
          </w:p>
        </w:tc>
        <w:tc>
          <w:tcPr>
            <w:tcW w:w="1153" w:type="dxa"/>
            <w:vAlign w:val="center"/>
          </w:tcPr>
          <w:p w:rsidR="007B34BF" w:rsidRPr="00AF0159" w:rsidRDefault="007B34BF" w:rsidP="007B34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3</w:t>
            </w:r>
          </w:p>
        </w:tc>
      </w:tr>
    </w:tbl>
    <w:p w:rsidR="00AF0159" w:rsidRPr="00156A6B" w:rsidRDefault="00AF0159" w:rsidP="00156A6B"/>
    <w:sectPr w:rsidR="00AF0159" w:rsidRPr="00156A6B" w:rsidSect="004E46EA">
      <w:headerReference w:type="default" r:id="rId8"/>
      <w:footerReference w:type="default" r:id="rId9"/>
      <w:pgSz w:w="11906" w:h="16838" w:code="9"/>
      <w:pgMar w:top="499" w:right="680" w:bottom="993" w:left="680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99" w:rsidRDefault="00CE6399" w:rsidP="006315ED">
      <w:r>
        <w:separator/>
      </w:r>
    </w:p>
  </w:endnote>
  <w:endnote w:type="continuationSeparator" w:id="0">
    <w:p w:rsidR="00CE6399" w:rsidRDefault="00CE6399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78" w:rsidRDefault="00825378">
    <w:pPr>
      <w:pStyle w:val="AltBilgi"/>
      <w:jc w:val="right"/>
    </w:pPr>
    <w:r>
      <w:rPr>
        <w:lang w:val="tr-TR"/>
      </w:rPr>
      <w:t xml:space="preserve">Sayfa </w:t>
    </w:r>
    <w:sdt>
      <w:sdtPr>
        <w:id w:val="1638294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97DCA" w:rsidRDefault="00E97DCA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99" w:rsidRDefault="00CE6399" w:rsidP="006315ED">
      <w:r>
        <w:separator/>
      </w:r>
    </w:p>
  </w:footnote>
  <w:footnote w:type="continuationSeparator" w:id="0">
    <w:p w:rsidR="00CE6399" w:rsidRDefault="00CE6399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5315"/>
      <w:gridCol w:w="2623"/>
    </w:tblGrid>
    <w:tr w:rsidR="00825378" w:rsidTr="00253A10">
      <w:trPr>
        <w:trHeight w:val="1270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0E504B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E504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0FC8EC1" wp14:editId="73FD2AF3">
                <wp:extent cx="1531685" cy="7334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20" cy="74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7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F2426C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F2426C">
            <w:rPr>
              <w:noProof/>
              <w:sz w:val="20"/>
              <w:szCs w:val="20"/>
            </w:rPr>
            <w:t>Revizyon Tarihi:</w:t>
          </w: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CD5841" w:rsidRDefault="00CD5841" w:rsidP="007935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12834"/>
    <w:rsid w:val="00012C4A"/>
    <w:rsid w:val="00017570"/>
    <w:rsid w:val="00020835"/>
    <w:rsid w:val="00021796"/>
    <w:rsid w:val="00030FFE"/>
    <w:rsid w:val="00034040"/>
    <w:rsid w:val="00042A2D"/>
    <w:rsid w:val="0005384F"/>
    <w:rsid w:val="0005573B"/>
    <w:rsid w:val="00055FF9"/>
    <w:rsid w:val="000647E1"/>
    <w:rsid w:val="00074AF6"/>
    <w:rsid w:val="00077F76"/>
    <w:rsid w:val="000936D5"/>
    <w:rsid w:val="000A4107"/>
    <w:rsid w:val="000B1B97"/>
    <w:rsid w:val="000B2A95"/>
    <w:rsid w:val="000C2840"/>
    <w:rsid w:val="000C7AD0"/>
    <w:rsid w:val="000D4C72"/>
    <w:rsid w:val="000E37F5"/>
    <w:rsid w:val="000E504B"/>
    <w:rsid w:val="000F0E12"/>
    <w:rsid w:val="000F7741"/>
    <w:rsid w:val="0011211A"/>
    <w:rsid w:val="00113470"/>
    <w:rsid w:val="00117348"/>
    <w:rsid w:val="001230E2"/>
    <w:rsid w:val="00125A85"/>
    <w:rsid w:val="0013145D"/>
    <w:rsid w:val="00131C46"/>
    <w:rsid w:val="0013306C"/>
    <w:rsid w:val="00136F7A"/>
    <w:rsid w:val="00141C43"/>
    <w:rsid w:val="001521B3"/>
    <w:rsid w:val="00156A6B"/>
    <w:rsid w:val="00174804"/>
    <w:rsid w:val="0018112F"/>
    <w:rsid w:val="00196621"/>
    <w:rsid w:val="001974D0"/>
    <w:rsid w:val="001A2F19"/>
    <w:rsid w:val="001A4EAF"/>
    <w:rsid w:val="001B0E21"/>
    <w:rsid w:val="001B32B1"/>
    <w:rsid w:val="001B3E6F"/>
    <w:rsid w:val="001C0591"/>
    <w:rsid w:val="001D400D"/>
    <w:rsid w:val="001F2640"/>
    <w:rsid w:val="001F3C1A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61CCB"/>
    <w:rsid w:val="00264092"/>
    <w:rsid w:val="00273333"/>
    <w:rsid w:val="00275A26"/>
    <w:rsid w:val="002762D3"/>
    <w:rsid w:val="002852BC"/>
    <w:rsid w:val="002854EE"/>
    <w:rsid w:val="002869E2"/>
    <w:rsid w:val="0028781A"/>
    <w:rsid w:val="0029107D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D056E"/>
    <w:rsid w:val="002F0B2F"/>
    <w:rsid w:val="002F0DC9"/>
    <w:rsid w:val="003001E4"/>
    <w:rsid w:val="003042E2"/>
    <w:rsid w:val="00307272"/>
    <w:rsid w:val="00313483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5D9F"/>
    <w:rsid w:val="003660A9"/>
    <w:rsid w:val="00372138"/>
    <w:rsid w:val="003723E4"/>
    <w:rsid w:val="00376A67"/>
    <w:rsid w:val="0038716A"/>
    <w:rsid w:val="003A168D"/>
    <w:rsid w:val="003A390D"/>
    <w:rsid w:val="003A47A4"/>
    <w:rsid w:val="003B3184"/>
    <w:rsid w:val="003B6872"/>
    <w:rsid w:val="003D7FCC"/>
    <w:rsid w:val="003E1674"/>
    <w:rsid w:val="003E28D7"/>
    <w:rsid w:val="003E59CB"/>
    <w:rsid w:val="003F0FD4"/>
    <w:rsid w:val="003F1AC6"/>
    <w:rsid w:val="0040034C"/>
    <w:rsid w:val="00402EDF"/>
    <w:rsid w:val="00404059"/>
    <w:rsid w:val="004066C3"/>
    <w:rsid w:val="00414065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5FE7"/>
    <w:rsid w:val="00460C86"/>
    <w:rsid w:val="00461AD2"/>
    <w:rsid w:val="00467029"/>
    <w:rsid w:val="0047205F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B4E93"/>
    <w:rsid w:val="004B7B63"/>
    <w:rsid w:val="004C33BA"/>
    <w:rsid w:val="004C7FA3"/>
    <w:rsid w:val="004D115B"/>
    <w:rsid w:val="004D14DB"/>
    <w:rsid w:val="004D1FBC"/>
    <w:rsid w:val="004D5F67"/>
    <w:rsid w:val="004E46EA"/>
    <w:rsid w:val="004F2CED"/>
    <w:rsid w:val="00500B72"/>
    <w:rsid w:val="00504BDE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318D"/>
    <w:rsid w:val="005677AD"/>
    <w:rsid w:val="005825D3"/>
    <w:rsid w:val="005A4AD3"/>
    <w:rsid w:val="005C483E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5D8F"/>
    <w:rsid w:val="0071322C"/>
    <w:rsid w:val="00723496"/>
    <w:rsid w:val="00737086"/>
    <w:rsid w:val="0073783A"/>
    <w:rsid w:val="00750F55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A5C42"/>
    <w:rsid w:val="007B039F"/>
    <w:rsid w:val="007B236E"/>
    <w:rsid w:val="007B32AB"/>
    <w:rsid w:val="007B34BF"/>
    <w:rsid w:val="007C2371"/>
    <w:rsid w:val="007C4FF7"/>
    <w:rsid w:val="007C5C29"/>
    <w:rsid w:val="007C6D82"/>
    <w:rsid w:val="007D5CDD"/>
    <w:rsid w:val="007E038E"/>
    <w:rsid w:val="007F08A1"/>
    <w:rsid w:val="007F56F6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7DDE"/>
    <w:rsid w:val="00884EC9"/>
    <w:rsid w:val="0089359B"/>
    <w:rsid w:val="008A1BBB"/>
    <w:rsid w:val="008A35C1"/>
    <w:rsid w:val="008A49B4"/>
    <w:rsid w:val="008B2676"/>
    <w:rsid w:val="008B4317"/>
    <w:rsid w:val="008C0B22"/>
    <w:rsid w:val="008C4859"/>
    <w:rsid w:val="008C7B15"/>
    <w:rsid w:val="008E41B1"/>
    <w:rsid w:val="008E6601"/>
    <w:rsid w:val="008F2AAC"/>
    <w:rsid w:val="00905008"/>
    <w:rsid w:val="00916393"/>
    <w:rsid w:val="00917CB5"/>
    <w:rsid w:val="00921A58"/>
    <w:rsid w:val="00932F07"/>
    <w:rsid w:val="00934F00"/>
    <w:rsid w:val="00935156"/>
    <w:rsid w:val="0093572E"/>
    <w:rsid w:val="009408E8"/>
    <w:rsid w:val="0094576D"/>
    <w:rsid w:val="009549A2"/>
    <w:rsid w:val="009556BF"/>
    <w:rsid w:val="00960095"/>
    <w:rsid w:val="009641FB"/>
    <w:rsid w:val="00974919"/>
    <w:rsid w:val="0097557B"/>
    <w:rsid w:val="009828B2"/>
    <w:rsid w:val="00986B24"/>
    <w:rsid w:val="00992992"/>
    <w:rsid w:val="0099548F"/>
    <w:rsid w:val="009A1EC1"/>
    <w:rsid w:val="009A3D17"/>
    <w:rsid w:val="009B6CAF"/>
    <w:rsid w:val="009C61DE"/>
    <w:rsid w:val="009D148B"/>
    <w:rsid w:val="009D31FC"/>
    <w:rsid w:val="009D3C58"/>
    <w:rsid w:val="009D63F2"/>
    <w:rsid w:val="009E268D"/>
    <w:rsid w:val="009E5D55"/>
    <w:rsid w:val="00A05E35"/>
    <w:rsid w:val="00A11BA7"/>
    <w:rsid w:val="00A15BBF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0159"/>
    <w:rsid w:val="00AF74D5"/>
    <w:rsid w:val="00B13C6A"/>
    <w:rsid w:val="00B200BE"/>
    <w:rsid w:val="00B22A17"/>
    <w:rsid w:val="00B25227"/>
    <w:rsid w:val="00B3126D"/>
    <w:rsid w:val="00B3428F"/>
    <w:rsid w:val="00B451B5"/>
    <w:rsid w:val="00B8213B"/>
    <w:rsid w:val="00B83A34"/>
    <w:rsid w:val="00B97281"/>
    <w:rsid w:val="00BA10AD"/>
    <w:rsid w:val="00BA373E"/>
    <w:rsid w:val="00BB1D06"/>
    <w:rsid w:val="00BC231E"/>
    <w:rsid w:val="00BC3E46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E5"/>
    <w:rsid w:val="00C8504D"/>
    <w:rsid w:val="00C86A99"/>
    <w:rsid w:val="00C8726A"/>
    <w:rsid w:val="00C941C2"/>
    <w:rsid w:val="00C95DC5"/>
    <w:rsid w:val="00CA4243"/>
    <w:rsid w:val="00CD37E2"/>
    <w:rsid w:val="00CD5841"/>
    <w:rsid w:val="00CD6133"/>
    <w:rsid w:val="00CE2681"/>
    <w:rsid w:val="00CE3BA1"/>
    <w:rsid w:val="00CE404E"/>
    <w:rsid w:val="00CE6399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C5C"/>
    <w:rsid w:val="00D77D8A"/>
    <w:rsid w:val="00D9358F"/>
    <w:rsid w:val="00DC2007"/>
    <w:rsid w:val="00DC2708"/>
    <w:rsid w:val="00DD65F7"/>
    <w:rsid w:val="00DD68B3"/>
    <w:rsid w:val="00DD7832"/>
    <w:rsid w:val="00DE2763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42323"/>
    <w:rsid w:val="00E44A67"/>
    <w:rsid w:val="00E5351F"/>
    <w:rsid w:val="00E713D1"/>
    <w:rsid w:val="00E8343E"/>
    <w:rsid w:val="00E975FC"/>
    <w:rsid w:val="00E97DCA"/>
    <w:rsid w:val="00ED5875"/>
    <w:rsid w:val="00EE040E"/>
    <w:rsid w:val="00EE16CC"/>
    <w:rsid w:val="00EF164C"/>
    <w:rsid w:val="00EF2978"/>
    <w:rsid w:val="00F00FED"/>
    <w:rsid w:val="00F01F66"/>
    <w:rsid w:val="00F121D8"/>
    <w:rsid w:val="00F1541E"/>
    <w:rsid w:val="00F2307C"/>
    <w:rsid w:val="00F2426C"/>
    <w:rsid w:val="00F24C98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A23B9"/>
    <w:rsid w:val="00FB45EA"/>
    <w:rsid w:val="00FC51DD"/>
    <w:rsid w:val="00FC7D21"/>
    <w:rsid w:val="00FD2032"/>
    <w:rsid w:val="00FD5ED1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029DE-EA49-4C3A-A017-707F26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8C98-2159-4FCD-A63B-7F0114DF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Yasar Oktem</cp:lastModifiedBy>
  <cp:revision>24</cp:revision>
  <cp:lastPrinted>2010-05-07T12:06:00Z</cp:lastPrinted>
  <dcterms:created xsi:type="dcterms:W3CDTF">2019-03-25T15:05:00Z</dcterms:created>
  <dcterms:modified xsi:type="dcterms:W3CDTF">2019-03-27T06:55:00Z</dcterms:modified>
</cp:coreProperties>
</file>